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AB76B" w14:textId="77777777" w:rsidR="00430563" w:rsidRPr="00FC4BB0" w:rsidRDefault="00430563" w:rsidP="00FC4BB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C4BB0">
        <w:rPr>
          <w:rFonts w:ascii="Times New Roman" w:hAnsi="Times New Roman" w:cs="Times New Roman"/>
          <w:b/>
          <w:bCs/>
        </w:rPr>
        <w:t>ПУБЛИЧНАЯ ОФЕРТА</w:t>
      </w:r>
    </w:p>
    <w:p w14:paraId="642B3625" w14:textId="77777777" w:rsidR="00430563" w:rsidRPr="00FC4BB0" w:rsidRDefault="00430563" w:rsidP="00FC4BB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C4BB0">
        <w:rPr>
          <w:rFonts w:ascii="Times New Roman" w:hAnsi="Times New Roman" w:cs="Times New Roman"/>
          <w:b/>
          <w:bCs/>
        </w:rPr>
        <w:t>для спикеров</w:t>
      </w:r>
    </w:p>
    <w:p w14:paraId="07A01882" w14:textId="446BA22F" w:rsidR="00430563" w:rsidRPr="00FC4BB0" w:rsidRDefault="00430563" w:rsidP="00FC4B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4BB0">
        <w:rPr>
          <w:rFonts w:ascii="Times New Roman" w:hAnsi="Times New Roman" w:cs="Times New Roman"/>
          <w:b/>
          <w:bCs/>
        </w:rPr>
        <w:t>г. Москва</w:t>
      </w:r>
      <w:r w:rsidR="004006B3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«</w:t>
      </w:r>
      <w:r w:rsidR="0065000B">
        <w:rPr>
          <w:rFonts w:ascii="Times New Roman" w:hAnsi="Times New Roman" w:cs="Times New Roman"/>
          <w:b/>
          <w:bCs/>
        </w:rPr>
        <w:t>23</w:t>
      </w:r>
      <w:r w:rsidRPr="00FC4BB0">
        <w:rPr>
          <w:rFonts w:ascii="Times New Roman" w:hAnsi="Times New Roman" w:cs="Times New Roman"/>
          <w:b/>
          <w:bCs/>
        </w:rPr>
        <w:t xml:space="preserve">» </w:t>
      </w:r>
      <w:r w:rsidR="0065000B">
        <w:rPr>
          <w:rFonts w:ascii="Times New Roman" w:hAnsi="Times New Roman" w:cs="Times New Roman"/>
          <w:b/>
          <w:bCs/>
        </w:rPr>
        <w:t>декабря</w:t>
      </w:r>
      <w:r w:rsidRPr="00FC4BB0">
        <w:rPr>
          <w:rFonts w:ascii="Times New Roman" w:hAnsi="Times New Roman" w:cs="Times New Roman"/>
          <w:b/>
          <w:bCs/>
        </w:rPr>
        <w:t xml:space="preserve"> 2025 года</w:t>
      </w:r>
    </w:p>
    <w:p w14:paraId="7655A78D" w14:textId="77777777" w:rsidR="004006B3" w:rsidRDefault="004006B3" w:rsidP="00FC4BB0">
      <w:pPr>
        <w:spacing w:after="0" w:line="240" w:lineRule="auto"/>
        <w:jc w:val="both"/>
        <w:rPr>
          <w:rFonts w:ascii="Times New Roman" w:hAnsi="Times New Roman" w:cs="Times New Roman"/>
          <w:color w:val="1A1A1A"/>
        </w:rPr>
      </w:pPr>
    </w:p>
    <w:p w14:paraId="474D33D3" w14:textId="77777777" w:rsidR="004006B3" w:rsidRDefault="004006B3" w:rsidP="00FC4BB0">
      <w:pPr>
        <w:spacing w:after="0" w:line="240" w:lineRule="auto"/>
        <w:jc w:val="both"/>
        <w:rPr>
          <w:rFonts w:ascii="Times New Roman" w:hAnsi="Times New Roman" w:cs="Times New Roman"/>
          <w:color w:val="1A1A1A"/>
        </w:rPr>
      </w:pPr>
    </w:p>
    <w:p w14:paraId="7DB73A55" w14:textId="03014E97" w:rsidR="0003291A" w:rsidRPr="0003291A" w:rsidRDefault="0003291A" w:rsidP="0003291A">
      <w:pPr>
        <w:spacing w:after="0" w:line="240" w:lineRule="auto"/>
        <w:jc w:val="both"/>
        <w:rPr>
          <w:rFonts w:ascii="Times New Roman" w:hAnsi="Times New Roman" w:cs="Times New Roman"/>
          <w:color w:val="1A1A1A"/>
        </w:rPr>
      </w:pPr>
      <w:r w:rsidRPr="0003291A">
        <w:rPr>
          <w:rFonts w:ascii="Times New Roman" w:hAnsi="Times New Roman" w:cs="Times New Roman"/>
          <w:color w:val="1A1A1A"/>
        </w:rPr>
        <w:t xml:space="preserve">Индивидуальный предприниматель Чешуина Анастасия Николаевна, ИНН 450145475811, </w:t>
      </w:r>
    </w:p>
    <w:p w14:paraId="23D8D519" w14:textId="6430B3EC" w:rsidR="00430563" w:rsidRPr="00FC4BB0" w:rsidRDefault="0003291A" w:rsidP="00FC4B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291A">
        <w:rPr>
          <w:rFonts w:ascii="Times New Roman" w:hAnsi="Times New Roman" w:cs="Times New Roman"/>
          <w:color w:val="1A1A1A"/>
        </w:rPr>
        <w:t xml:space="preserve">ОГРНИП 319450100020914, </w:t>
      </w:r>
      <w:r w:rsidR="00430563" w:rsidRPr="00FC4BB0">
        <w:rPr>
          <w:rFonts w:ascii="Times New Roman" w:hAnsi="Times New Roman" w:cs="Times New Roman"/>
        </w:rPr>
        <w:t>(далее — Организатор</w:t>
      </w:r>
      <w:r w:rsidR="006C18BE">
        <w:rPr>
          <w:rFonts w:ascii="Times New Roman" w:hAnsi="Times New Roman" w:cs="Times New Roman"/>
        </w:rPr>
        <w:t>, Исполнитель</w:t>
      </w:r>
      <w:r w:rsidR="00430563" w:rsidRPr="00FC4BB0">
        <w:rPr>
          <w:rFonts w:ascii="Times New Roman" w:hAnsi="Times New Roman" w:cs="Times New Roman"/>
        </w:rPr>
        <w:t>), настоящей публичной офертой предлагает любому физическому или юридическому лицу, а также индивидуальному предпринимателю (далее — Спикер) заключить Договор на предоставления доступа к площадке мероприятия, для выступления Спикера (далее — Договор).</w:t>
      </w:r>
    </w:p>
    <w:p w14:paraId="5073D774" w14:textId="3DB946A5" w:rsidR="00430563" w:rsidRPr="00FC4BB0" w:rsidRDefault="00430563" w:rsidP="00FC4BB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C4BB0">
        <w:rPr>
          <w:rFonts w:ascii="Times New Roman" w:hAnsi="Times New Roman" w:cs="Times New Roman"/>
        </w:rPr>
        <w:t xml:space="preserve">В соответствии с пунктом 2 статьи 437 Гражданского Кодекса Российской Федерации (ГК РФ) в случае принятия изложенных ниже условий и оплаты услуг, лицо, производящее акцепт этой оферты, становится </w:t>
      </w:r>
      <w:r w:rsidR="004B42C7">
        <w:rPr>
          <w:rFonts w:ascii="Times New Roman" w:hAnsi="Times New Roman" w:cs="Times New Roman"/>
        </w:rPr>
        <w:t>Спикер</w:t>
      </w:r>
      <w:r w:rsidRPr="00FC4BB0">
        <w:rPr>
          <w:rFonts w:ascii="Times New Roman" w:hAnsi="Times New Roman" w:cs="Times New Roman"/>
        </w:rPr>
        <w:t>ом (в соответствии с пунктом 3 статьи 438 ГК РФ </w:t>
      </w:r>
      <w:r w:rsidRPr="00150D70">
        <w:rPr>
          <w:rFonts w:ascii="Times New Roman" w:hAnsi="Times New Roman" w:cs="Times New Roman"/>
        </w:rPr>
        <w:t>акцепт оферты равносилен заключению договора на условиях, изложенных в оферте).</w:t>
      </w:r>
      <w:r w:rsidRPr="00150D70">
        <w:rPr>
          <w:rFonts w:ascii="Times New Roman" w:hAnsi="Times New Roman" w:cs="Times New Roman"/>
        </w:rPr>
        <w:br/>
        <w:t>Настоящий договор является публичной офертой в соответствии</w:t>
      </w:r>
      <w:r w:rsidRPr="00150D70">
        <w:rPr>
          <w:rFonts w:ascii="Times New Roman" w:hAnsi="Times New Roman" w:cs="Times New Roman"/>
        </w:rPr>
        <w:br/>
        <w:t>с пунктом 2 статьи 437 ГК РФ и размещен на сайте </w:t>
      </w:r>
      <w:r w:rsidR="00FC4BB0" w:rsidRPr="00150D70">
        <w:rPr>
          <w:rFonts w:ascii="Times New Roman" w:hAnsi="Times New Roman" w:cs="Times New Roman"/>
        </w:rPr>
        <w:t xml:space="preserve">в Сети Интернет по адресу </w:t>
      </w:r>
      <w:hyperlink r:id="rId5" w:history="1">
        <w:r w:rsidR="0003291A" w:rsidRPr="0003291A">
          <w:t xml:space="preserve"> </w:t>
        </w:r>
        <w:r w:rsidR="0003291A" w:rsidRPr="0003291A">
          <w:rPr>
            <w:rStyle w:val="ac"/>
            <w:rFonts w:ascii="Times New Roman" w:hAnsi="Times New Roman" w:cs="Times New Roman"/>
          </w:rPr>
          <w:t>http://lineslegends.ru/</w:t>
        </w:r>
        <w:r w:rsidR="0065000B" w:rsidRPr="000B65E3">
          <w:rPr>
            <w:rStyle w:val="ac"/>
            <w:rFonts w:ascii="Times New Roman" w:hAnsi="Times New Roman" w:cs="Times New Roman"/>
          </w:rPr>
          <w:t xml:space="preserve"> </w:t>
        </w:r>
      </w:hyperlink>
      <w:r w:rsidR="00150D70" w:rsidRPr="00150D70">
        <w:rPr>
          <w:rFonts w:ascii="Times New Roman" w:hAnsi="Times New Roman" w:cs="Times New Roman"/>
        </w:rPr>
        <w:t xml:space="preserve"> для ознакомления и принятия его условий</w:t>
      </w:r>
      <w:r w:rsidR="0003291A">
        <w:rPr>
          <w:rFonts w:ascii="Times New Roman" w:hAnsi="Times New Roman" w:cs="Times New Roman"/>
        </w:rPr>
        <w:t>.</w:t>
      </w:r>
    </w:p>
    <w:p w14:paraId="071D5FE6" w14:textId="77777777" w:rsidR="00430563" w:rsidRPr="00FC4BB0" w:rsidRDefault="00430563" w:rsidP="00FC4BB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F4BD78" w14:textId="77777777" w:rsidR="00430563" w:rsidRPr="00FC4BB0" w:rsidRDefault="00430563" w:rsidP="00FC4B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4BB0">
        <w:rPr>
          <w:rFonts w:ascii="Times New Roman" w:hAnsi="Times New Roman" w:cs="Times New Roman"/>
          <w:b/>
          <w:bCs/>
        </w:rPr>
        <w:t>1. ТЕРМИНЫ И ОПРЕДЕЛЕНИЯ</w:t>
      </w:r>
    </w:p>
    <w:p w14:paraId="24155FF0" w14:textId="77777777" w:rsidR="00430563" w:rsidRPr="00FC4BB0" w:rsidRDefault="00430563" w:rsidP="00FC4BB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0E4EA1" w14:textId="77777777" w:rsidR="00430563" w:rsidRPr="00FC4BB0" w:rsidRDefault="00430563" w:rsidP="00FC4B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4BB0">
        <w:rPr>
          <w:rFonts w:ascii="Times New Roman" w:hAnsi="Times New Roman" w:cs="Times New Roman"/>
        </w:rPr>
        <w:t>1.1. Договор — настоящий Договор, заключённый между Организатором</w:t>
      </w:r>
      <w:r w:rsidRPr="00FC4BB0">
        <w:rPr>
          <w:rFonts w:ascii="Times New Roman" w:hAnsi="Times New Roman" w:cs="Times New Roman"/>
        </w:rPr>
        <w:br/>
        <w:t>и Спикером в результате Акцепта Спикером Оферты, наделяющий Стороны правами</w:t>
      </w:r>
      <w:r w:rsidRPr="00FC4BB0">
        <w:rPr>
          <w:rFonts w:ascii="Times New Roman" w:hAnsi="Times New Roman" w:cs="Times New Roman"/>
        </w:rPr>
        <w:br/>
        <w:t>и обязанностями, указанными в настоящей Оферте.</w:t>
      </w:r>
    </w:p>
    <w:p w14:paraId="36EB6B87" w14:textId="77777777" w:rsidR="00430563" w:rsidRDefault="00430563" w:rsidP="00FC4B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4BB0">
        <w:rPr>
          <w:rFonts w:ascii="Times New Roman" w:hAnsi="Times New Roman" w:cs="Times New Roman"/>
        </w:rPr>
        <w:t>1.2. Акцепт Оферты — совершение Спикером оплаты по Тарифу, предусмотренном в пункте 2.4. Договора.</w:t>
      </w:r>
    </w:p>
    <w:p w14:paraId="3BE761AF" w14:textId="10F76D20" w:rsidR="00150D70" w:rsidRPr="00150D70" w:rsidRDefault="00150D70" w:rsidP="00FC4B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0D70">
        <w:rPr>
          <w:rFonts w:ascii="Times New Roman" w:hAnsi="Times New Roman" w:cs="Times New Roman"/>
        </w:rPr>
        <w:t xml:space="preserve">1.3. Сайт, площадка Организатора — сайт, расположенный по адресу: </w:t>
      </w:r>
      <w:hyperlink r:id="rId6" w:history="1">
        <w:r w:rsidR="0003291A" w:rsidRPr="000B65E3">
          <w:rPr>
            <w:rStyle w:val="ac"/>
          </w:rPr>
          <w:t>http://lineslegends.ru/</w:t>
        </w:r>
      </w:hyperlink>
      <w:r w:rsidR="0003291A">
        <w:t xml:space="preserve"> </w:t>
      </w:r>
      <w:r w:rsidRPr="00150D70">
        <w:rPr>
          <w:rFonts w:ascii="Times New Roman" w:hAnsi="Times New Roman" w:cs="Times New Roman"/>
        </w:rPr>
        <w:t>, включая все страницы и поддомены этого адреса.</w:t>
      </w:r>
    </w:p>
    <w:p w14:paraId="3CF475F0" w14:textId="77777777" w:rsidR="00FC4BB0" w:rsidRPr="00150D70" w:rsidRDefault="00FC4BB0" w:rsidP="00FC4BB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D8746D" w14:textId="77777777" w:rsidR="00FC4BB0" w:rsidRDefault="00FC4BB0" w:rsidP="00FC4BB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1F926D9" w14:textId="095D5D7F" w:rsidR="00430563" w:rsidRPr="00FC4BB0" w:rsidRDefault="00430563" w:rsidP="00FC4B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4BB0">
        <w:rPr>
          <w:rFonts w:ascii="Times New Roman" w:hAnsi="Times New Roman" w:cs="Times New Roman"/>
          <w:b/>
          <w:bCs/>
        </w:rPr>
        <w:t>2. ПРЕДМЕТ ДОГОВОРА</w:t>
      </w:r>
    </w:p>
    <w:p w14:paraId="1E541DBA" w14:textId="77777777" w:rsidR="00430563" w:rsidRPr="00FC4BB0" w:rsidRDefault="00430563" w:rsidP="00FC4BB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42A50F" w14:textId="2948FE1C" w:rsidR="00150D70" w:rsidRDefault="00430563" w:rsidP="00FC4B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4BB0">
        <w:rPr>
          <w:rFonts w:ascii="Times New Roman" w:hAnsi="Times New Roman" w:cs="Times New Roman"/>
        </w:rPr>
        <w:t xml:space="preserve">2.1. </w:t>
      </w:r>
      <w:r w:rsidR="00150D70" w:rsidRPr="00150D70">
        <w:rPr>
          <w:rFonts w:ascii="Times New Roman" w:hAnsi="Times New Roman" w:cs="Times New Roman"/>
        </w:rPr>
        <w:t xml:space="preserve">Предметом Договора является сотрудничество Сторон в целях организации </w:t>
      </w:r>
      <w:r w:rsidR="009F2142" w:rsidRPr="00150D70">
        <w:rPr>
          <w:rFonts w:ascii="Times New Roman" w:hAnsi="Times New Roman" w:cs="Times New Roman"/>
        </w:rPr>
        <w:t>мероприятии</w:t>
      </w:r>
      <w:r w:rsidR="0065000B">
        <w:rPr>
          <w:rFonts w:ascii="Times New Roman" w:hAnsi="Times New Roman" w:cs="Times New Roman"/>
        </w:rPr>
        <w:t xml:space="preserve"> указанного за Сайте</w:t>
      </w:r>
      <w:r w:rsidR="009F2142">
        <w:rPr>
          <w:rFonts w:ascii="Times New Roman" w:hAnsi="Times New Roman" w:cs="Times New Roman"/>
        </w:rPr>
        <w:t xml:space="preserve"> либо согласованного </w:t>
      </w:r>
      <w:r w:rsidR="004B42C7">
        <w:rPr>
          <w:rFonts w:ascii="Times New Roman" w:hAnsi="Times New Roman" w:cs="Times New Roman"/>
        </w:rPr>
        <w:t>Спикером</w:t>
      </w:r>
      <w:r w:rsidR="009F2142">
        <w:rPr>
          <w:rFonts w:ascii="Times New Roman" w:hAnsi="Times New Roman" w:cs="Times New Roman"/>
        </w:rPr>
        <w:t xml:space="preserve"> и </w:t>
      </w:r>
      <w:r w:rsidR="004B42C7">
        <w:rPr>
          <w:rFonts w:ascii="Times New Roman" w:hAnsi="Times New Roman" w:cs="Times New Roman"/>
        </w:rPr>
        <w:t>Организатором</w:t>
      </w:r>
      <w:r w:rsidR="009F2142">
        <w:rPr>
          <w:rFonts w:ascii="Times New Roman" w:hAnsi="Times New Roman" w:cs="Times New Roman"/>
        </w:rPr>
        <w:t xml:space="preserve"> в переписке в мессенджере</w:t>
      </w:r>
      <w:r w:rsidR="00150D70" w:rsidRPr="00150D70">
        <w:rPr>
          <w:rFonts w:ascii="Times New Roman" w:hAnsi="Times New Roman" w:cs="Times New Roman"/>
        </w:rPr>
        <w:t>, (далее — «Мероприятие») на площадке Организатора</w:t>
      </w:r>
      <w:r w:rsidR="009F2142">
        <w:rPr>
          <w:rFonts w:ascii="Times New Roman" w:hAnsi="Times New Roman" w:cs="Times New Roman"/>
        </w:rPr>
        <w:t xml:space="preserve">. </w:t>
      </w:r>
    </w:p>
    <w:p w14:paraId="0B5B16BD" w14:textId="5095942C" w:rsidR="00430563" w:rsidRPr="00FC4BB0" w:rsidRDefault="00430563" w:rsidP="00FC4B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4BB0">
        <w:rPr>
          <w:rFonts w:ascii="Times New Roman" w:hAnsi="Times New Roman" w:cs="Times New Roman"/>
        </w:rPr>
        <w:t>2.2. Организатор предоставляет площадку</w:t>
      </w:r>
      <w:r w:rsidR="00FC4BB0">
        <w:rPr>
          <w:rFonts w:ascii="Times New Roman" w:hAnsi="Times New Roman" w:cs="Times New Roman"/>
        </w:rPr>
        <w:t xml:space="preserve"> для выступлений или </w:t>
      </w:r>
      <w:r w:rsidRPr="00FC4BB0">
        <w:rPr>
          <w:rFonts w:ascii="Times New Roman" w:hAnsi="Times New Roman" w:cs="Times New Roman"/>
        </w:rPr>
        <w:t xml:space="preserve"> Организатор организует трансляцию, приглашает участников и проводит рекламу Мероприятия и Спикера,</w:t>
      </w:r>
      <w:r w:rsidRPr="00FC4BB0">
        <w:rPr>
          <w:rFonts w:ascii="Times New Roman" w:hAnsi="Times New Roman" w:cs="Times New Roman"/>
        </w:rPr>
        <w:br/>
        <w:t>а Спикер выступает на Мероприятии, предоставляет материалы, а также передает Организатору исключительные права на использование своего выступления, записей выступления не ограниченно.</w:t>
      </w:r>
      <w:r w:rsidR="00155C8F">
        <w:rPr>
          <w:rFonts w:ascii="Times New Roman" w:hAnsi="Times New Roman" w:cs="Times New Roman"/>
        </w:rPr>
        <w:t xml:space="preserve"> К</w:t>
      </w:r>
      <w:r w:rsidR="00155C8F" w:rsidRPr="00155C8F">
        <w:rPr>
          <w:rFonts w:ascii="Times New Roman" w:hAnsi="Times New Roman" w:cs="Times New Roman"/>
        </w:rPr>
        <w:t>онкретный формат (онлайн или офлайн) определяется выбранным Тарифом.</w:t>
      </w:r>
    </w:p>
    <w:p w14:paraId="4E8CB2B5" w14:textId="64BBA669" w:rsidR="00FC4BB0" w:rsidRDefault="00430563" w:rsidP="004B4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4BB0">
        <w:rPr>
          <w:rFonts w:ascii="Times New Roman" w:hAnsi="Times New Roman" w:cs="Times New Roman"/>
        </w:rPr>
        <w:t xml:space="preserve">2.3. Акцептом Оферты считается </w:t>
      </w:r>
      <w:r w:rsidRPr="009F2142">
        <w:rPr>
          <w:rFonts w:ascii="Times New Roman" w:hAnsi="Times New Roman" w:cs="Times New Roman"/>
        </w:rPr>
        <w:t>направление Спикером Организатору на адрес электронной почты</w:t>
      </w:r>
      <w:r w:rsidR="009F2142" w:rsidRPr="009F2142">
        <w:rPr>
          <w:rFonts w:ascii="Times New Roman" w:hAnsi="Times New Roman" w:cs="Times New Roman"/>
        </w:rPr>
        <w:t xml:space="preserve"> </w:t>
      </w:r>
      <w:hyperlink r:id="rId7" w:tgtFrame="_blank" w:history="1">
        <w:r w:rsidR="0003291A" w:rsidRPr="0003291A">
          <w:rPr>
            <w:rStyle w:val="ac"/>
          </w:rPr>
          <w:t>Legendabeauty@mail.ru</w:t>
        </w:r>
      </w:hyperlink>
      <w:r w:rsidR="009F2142" w:rsidRPr="009F2142">
        <w:t xml:space="preserve"> </w:t>
      </w:r>
      <w:r w:rsidRPr="009F2142">
        <w:rPr>
          <w:rFonts w:ascii="Times New Roman" w:hAnsi="Times New Roman" w:cs="Times New Roman"/>
        </w:rPr>
        <w:t>соответствующей информации: ФИО, адрес электронной</w:t>
      </w:r>
      <w:r w:rsidRPr="00FC4BB0">
        <w:rPr>
          <w:rFonts w:ascii="Times New Roman" w:hAnsi="Times New Roman" w:cs="Times New Roman"/>
        </w:rPr>
        <w:t xml:space="preserve"> почты, номер телефона, ник в Telegram, тему выступления, описание выступления, целевую аудиторию доклада, иную информацию, касающуюся кейсов, опыта Спикера, необходимую для проведения Мероприятия. С момента акцепта Оферты Спикер считается ознакомленным с условиями настоящей Оферты и согласным с ними.</w:t>
      </w:r>
      <w:r w:rsidR="004B42C7">
        <w:rPr>
          <w:rFonts w:ascii="Times New Roman" w:hAnsi="Times New Roman" w:cs="Times New Roman"/>
        </w:rPr>
        <w:t xml:space="preserve"> </w:t>
      </w:r>
      <w:r w:rsidR="004B42C7" w:rsidRPr="004B42C7">
        <w:rPr>
          <w:rFonts w:ascii="Times New Roman" w:hAnsi="Times New Roman" w:cs="Times New Roman"/>
        </w:rPr>
        <w:t xml:space="preserve">Полным и безоговорочным Акцептом </w:t>
      </w:r>
      <w:r w:rsidR="004B42C7">
        <w:rPr>
          <w:rFonts w:ascii="Times New Roman" w:hAnsi="Times New Roman" w:cs="Times New Roman"/>
        </w:rPr>
        <w:t xml:space="preserve">Оферты </w:t>
      </w:r>
      <w:r w:rsidR="004B42C7" w:rsidRPr="004B42C7">
        <w:rPr>
          <w:rFonts w:ascii="Times New Roman" w:hAnsi="Times New Roman" w:cs="Times New Roman"/>
        </w:rPr>
        <w:t>является оплата Тарифа</w:t>
      </w:r>
      <w:r w:rsidR="0003291A">
        <w:rPr>
          <w:rFonts w:ascii="Times New Roman" w:hAnsi="Times New Roman" w:cs="Times New Roman"/>
        </w:rPr>
        <w:t xml:space="preserve">. </w:t>
      </w:r>
    </w:p>
    <w:p w14:paraId="4083FA82" w14:textId="3EE5E1F3" w:rsidR="00430563" w:rsidRPr="00FC4BB0" w:rsidRDefault="009F2142" w:rsidP="004B4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2142">
        <w:rPr>
          <w:rFonts w:ascii="Times New Roman" w:hAnsi="Times New Roman" w:cs="Times New Roman"/>
          <w:b/>
          <w:bCs/>
        </w:rPr>
        <w:t>2.4.</w:t>
      </w:r>
      <w:r w:rsidRPr="009F2142">
        <w:rPr>
          <w:rFonts w:ascii="Times New Roman" w:hAnsi="Times New Roman" w:cs="Times New Roman"/>
        </w:rPr>
        <w:t xml:space="preserve"> Виды </w:t>
      </w:r>
      <w:r w:rsidRPr="0003291A">
        <w:rPr>
          <w:rFonts w:ascii="Times New Roman" w:hAnsi="Times New Roman" w:cs="Times New Roman"/>
        </w:rPr>
        <w:t xml:space="preserve">Тарифов, их стоимость, а также конкретный перечень услуг, входящих в каждый Тариф, публикуются и доступны для ознакомления на Сайте Организатора по адресу: </w:t>
      </w:r>
      <w:hyperlink r:id="rId8" w:history="1">
        <w:r w:rsidR="0003291A" w:rsidRPr="0003291A">
          <w:rPr>
            <w:rStyle w:val="ac"/>
            <w:rFonts w:ascii="Times New Roman" w:hAnsi="Times New Roman" w:cs="Times New Roman"/>
          </w:rPr>
          <w:t>http://lineslegends.ru/</w:t>
        </w:r>
      </w:hyperlink>
      <w:r w:rsidR="0003291A" w:rsidRPr="0003291A">
        <w:rPr>
          <w:rFonts w:ascii="Times New Roman" w:hAnsi="Times New Roman" w:cs="Times New Roman"/>
        </w:rPr>
        <w:t xml:space="preserve"> либо доводятся до Спикера в переписке посредством электронной почты либо мессенджера</w:t>
      </w:r>
      <w:r w:rsidRPr="0003291A">
        <w:rPr>
          <w:rFonts w:ascii="Times New Roman" w:hAnsi="Times New Roman" w:cs="Times New Roman"/>
        </w:rPr>
        <w:t>. Стоимость</w:t>
      </w:r>
      <w:r w:rsidRPr="009F2142">
        <w:rPr>
          <w:rFonts w:ascii="Times New Roman" w:hAnsi="Times New Roman" w:cs="Times New Roman"/>
        </w:rPr>
        <w:t xml:space="preserve"> услуг не облагается НДС в связи с применением </w:t>
      </w:r>
      <w:r w:rsidRPr="0003291A">
        <w:rPr>
          <w:rFonts w:ascii="Times New Roman" w:hAnsi="Times New Roman" w:cs="Times New Roman"/>
        </w:rPr>
        <w:lastRenderedPageBreak/>
        <w:t>Организатором упрощенной системы налогообложения (п. 2 ст. 346.11 НК РФ).</w:t>
      </w:r>
      <w:r w:rsidR="00430563" w:rsidRPr="00FC4BB0">
        <w:rPr>
          <w:rFonts w:ascii="Times New Roman" w:hAnsi="Times New Roman" w:cs="Times New Roman"/>
        </w:rPr>
        <w:br/>
      </w:r>
    </w:p>
    <w:p w14:paraId="47B96154" w14:textId="77777777" w:rsidR="00430563" w:rsidRPr="00FC4BB0" w:rsidRDefault="00430563" w:rsidP="00FC4BB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D79B86" w14:textId="77777777" w:rsidR="00430563" w:rsidRPr="00FC4BB0" w:rsidRDefault="00430563" w:rsidP="00FC4B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4BB0">
        <w:rPr>
          <w:rFonts w:ascii="Times New Roman" w:hAnsi="Times New Roman" w:cs="Times New Roman"/>
          <w:b/>
          <w:bCs/>
        </w:rPr>
        <w:t>3. ПРАВА И ОБЯЗАННОСТИ СТОРОН</w:t>
      </w:r>
    </w:p>
    <w:p w14:paraId="43762C83" w14:textId="77777777" w:rsidR="00430563" w:rsidRPr="00FC4BB0" w:rsidRDefault="00430563" w:rsidP="00FC4BB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966659" w14:textId="77777777" w:rsidR="00430563" w:rsidRPr="00FC4BB0" w:rsidRDefault="00430563" w:rsidP="00FC4B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4BB0">
        <w:rPr>
          <w:rFonts w:ascii="Times New Roman" w:hAnsi="Times New Roman" w:cs="Times New Roman"/>
        </w:rPr>
        <w:t>3.1. Организатор обязуется:</w:t>
      </w:r>
    </w:p>
    <w:p w14:paraId="4FE1261E" w14:textId="5E8FAAE1" w:rsidR="00430563" w:rsidRPr="00FC4BB0" w:rsidRDefault="00430563" w:rsidP="00FC4B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4BB0">
        <w:rPr>
          <w:rFonts w:ascii="Times New Roman" w:hAnsi="Times New Roman" w:cs="Times New Roman"/>
        </w:rPr>
        <w:t>3.1.1. Организовать площадку для проведения Мероприятия по своему усмотрению</w:t>
      </w:r>
      <w:r w:rsidRPr="00FC4BB0">
        <w:rPr>
          <w:rFonts w:ascii="Times New Roman" w:hAnsi="Times New Roman" w:cs="Times New Roman"/>
        </w:rPr>
        <w:br/>
        <w:t xml:space="preserve">в соответствии с форматом конкретного Мероприятия, и предоставить Спикеру площадку для выступления в соответствии с Тарифами, </w:t>
      </w:r>
      <w:r w:rsidR="009F2142">
        <w:rPr>
          <w:rFonts w:ascii="Times New Roman" w:hAnsi="Times New Roman" w:cs="Times New Roman"/>
        </w:rPr>
        <w:t xml:space="preserve">указанными на Сайте. </w:t>
      </w:r>
    </w:p>
    <w:p w14:paraId="6BF1A965" w14:textId="77777777" w:rsidR="00150D70" w:rsidRDefault="00430563" w:rsidP="00FC4B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4BB0">
        <w:rPr>
          <w:rFonts w:ascii="Times New Roman" w:hAnsi="Times New Roman" w:cs="Times New Roman"/>
        </w:rPr>
        <w:t xml:space="preserve">3.1.2. Организовать </w:t>
      </w:r>
      <w:r w:rsidR="00150D70" w:rsidRPr="00150D70">
        <w:rPr>
          <w:rFonts w:ascii="Times New Roman" w:hAnsi="Times New Roman" w:cs="Times New Roman"/>
        </w:rPr>
        <w:t>запись</w:t>
      </w:r>
      <w:r w:rsidR="00F80136">
        <w:rPr>
          <w:rFonts w:ascii="Times New Roman" w:hAnsi="Times New Roman" w:cs="Times New Roman"/>
        </w:rPr>
        <w:t xml:space="preserve"> </w:t>
      </w:r>
      <w:r w:rsidRPr="00FC4BB0">
        <w:rPr>
          <w:rFonts w:ascii="Times New Roman" w:hAnsi="Times New Roman" w:cs="Times New Roman"/>
        </w:rPr>
        <w:t xml:space="preserve"> Мероприятия и хранение записей Мероприятия</w:t>
      </w:r>
      <w:r w:rsidR="00150D70">
        <w:rPr>
          <w:rFonts w:ascii="Times New Roman" w:hAnsi="Times New Roman" w:cs="Times New Roman"/>
        </w:rPr>
        <w:t>.</w:t>
      </w:r>
    </w:p>
    <w:p w14:paraId="0B80392C" w14:textId="30FC6D38" w:rsidR="00430563" w:rsidRPr="00FC4BB0" w:rsidRDefault="00430563" w:rsidP="00FC4B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4BB0">
        <w:rPr>
          <w:rFonts w:ascii="Times New Roman" w:hAnsi="Times New Roman" w:cs="Times New Roman"/>
        </w:rPr>
        <w:t>3.1.3. Приглашать участников на Мероприятие.</w:t>
      </w:r>
    </w:p>
    <w:p w14:paraId="511E1284" w14:textId="77777777" w:rsidR="00430563" w:rsidRPr="00FC4BB0" w:rsidRDefault="00430563" w:rsidP="00FC4B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4BB0">
        <w:rPr>
          <w:rFonts w:ascii="Times New Roman" w:hAnsi="Times New Roman" w:cs="Times New Roman"/>
        </w:rPr>
        <w:t>3.1.4. Организовать размещение информации и рекламы о Мероприятии и отмечать Спикера в своем закрытом Telegram — канале.</w:t>
      </w:r>
    </w:p>
    <w:p w14:paraId="09B94160" w14:textId="77777777" w:rsidR="00430563" w:rsidRPr="00FC4BB0" w:rsidRDefault="00430563" w:rsidP="00FC4B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4BB0">
        <w:rPr>
          <w:rFonts w:ascii="Times New Roman" w:hAnsi="Times New Roman" w:cs="Times New Roman"/>
        </w:rPr>
        <w:t>3.1.5. Своевременно предоставлять Спикеру необходимую информацию для подготовки его выступления и материалов Мероприятия.</w:t>
      </w:r>
    </w:p>
    <w:p w14:paraId="230DB72D" w14:textId="77777777" w:rsidR="00430563" w:rsidRPr="00FC4BB0" w:rsidRDefault="00430563" w:rsidP="00FC4B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4BB0">
        <w:rPr>
          <w:rFonts w:ascii="Times New Roman" w:hAnsi="Times New Roman" w:cs="Times New Roman"/>
        </w:rPr>
        <w:t>3.2. Организатор имеет право:</w:t>
      </w:r>
    </w:p>
    <w:p w14:paraId="6038EEC5" w14:textId="77777777" w:rsidR="00430563" w:rsidRPr="00FC4BB0" w:rsidRDefault="00430563" w:rsidP="00FC4B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4BB0">
        <w:rPr>
          <w:rFonts w:ascii="Times New Roman" w:hAnsi="Times New Roman" w:cs="Times New Roman"/>
        </w:rPr>
        <w:t>3.2.1. Самостоятельно определять формат и сроки проведения Мероприятия и приглашать на него участников и спикеров.</w:t>
      </w:r>
    </w:p>
    <w:p w14:paraId="032CE8F7" w14:textId="77777777" w:rsidR="00430563" w:rsidRPr="00FC4BB0" w:rsidRDefault="00430563" w:rsidP="00FC4B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4BB0">
        <w:rPr>
          <w:rFonts w:ascii="Times New Roman" w:hAnsi="Times New Roman" w:cs="Times New Roman"/>
        </w:rPr>
        <w:t>3.2.2. Самостоятельно определять стоимость участия в Мероприятии и стоимость материалов и записей выступлений Спикеров для участников, слушателей и/или иных третьих лиц.</w:t>
      </w:r>
    </w:p>
    <w:p w14:paraId="6CF206B2" w14:textId="77777777" w:rsidR="00430563" w:rsidRPr="00FC4BB0" w:rsidRDefault="00430563" w:rsidP="00FC4B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4BB0">
        <w:rPr>
          <w:rFonts w:ascii="Times New Roman" w:hAnsi="Times New Roman" w:cs="Times New Roman"/>
        </w:rPr>
        <w:t>3.2.3. Самостоятельно определять формат рекламы Мероприятия и Спикера, а также формат привлечения на Мероприятие участников и слушателей.</w:t>
      </w:r>
    </w:p>
    <w:p w14:paraId="1BF7D8FF" w14:textId="77777777" w:rsidR="00430563" w:rsidRPr="00FC4BB0" w:rsidRDefault="00430563" w:rsidP="00FC4B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4BB0">
        <w:rPr>
          <w:rFonts w:ascii="Times New Roman" w:hAnsi="Times New Roman" w:cs="Times New Roman"/>
        </w:rPr>
        <w:t>3.2.4. Использовать для целей Договора фото- и видеоизображения Спикера, данные его биографии, кейсов, иных экспертных достижений, предоставленные Спикером при регистрации и в ходе сотрудничества, для целей исполнения Договора, либо полученные Организатором из открытых источников.</w:t>
      </w:r>
    </w:p>
    <w:p w14:paraId="0E4C82A2" w14:textId="77777777" w:rsidR="00430563" w:rsidRPr="00FC4BB0" w:rsidRDefault="00430563" w:rsidP="00FC4B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4BB0">
        <w:rPr>
          <w:rFonts w:ascii="Times New Roman" w:hAnsi="Times New Roman" w:cs="Times New Roman"/>
        </w:rPr>
        <w:t>3.2.5. Не допускать Спикера к участию в Мероприятии в случае невыполнения Спикером обязательств, предусмотренных п.п. 3.3.2, 3.3.4, Договора.</w:t>
      </w:r>
    </w:p>
    <w:p w14:paraId="2F1F51DC" w14:textId="77777777" w:rsidR="00622148" w:rsidRDefault="00430563" w:rsidP="00FC4B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4BB0">
        <w:rPr>
          <w:rFonts w:ascii="Times New Roman" w:hAnsi="Times New Roman" w:cs="Times New Roman"/>
        </w:rPr>
        <w:t>3.2.6. Самостоятельно определять, назначать, изменять и корректировать временной слот, продолжительность выступления</w:t>
      </w:r>
      <w:r w:rsidR="00622148">
        <w:rPr>
          <w:rFonts w:ascii="Times New Roman" w:hAnsi="Times New Roman" w:cs="Times New Roman"/>
        </w:rPr>
        <w:t xml:space="preserve"> </w:t>
      </w:r>
      <w:r w:rsidRPr="00FC4BB0">
        <w:rPr>
          <w:rFonts w:ascii="Times New Roman" w:hAnsi="Times New Roman" w:cs="Times New Roman"/>
        </w:rPr>
        <w:t>Спикера.</w:t>
      </w:r>
    </w:p>
    <w:p w14:paraId="283C4C15" w14:textId="5F94431B" w:rsidR="00430563" w:rsidRPr="00FC4BB0" w:rsidRDefault="00430563" w:rsidP="00FC4B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4BB0">
        <w:rPr>
          <w:rFonts w:ascii="Times New Roman" w:hAnsi="Times New Roman" w:cs="Times New Roman"/>
        </w:rPr>
        <w:t>3.3. Спикер обязуется:</w:t>
      </w:r>
    </w:p>
    <w:p w14:paraId="2C3F8331" w14:textId="77777777" w:rsidR="00430563" w:rsidRPr="00FC4BB0" w:rsidRDefault="00430563" w:rsidP="00FC4B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4BB0">
        <w:rPr>
          <w:rFonts w:ascii="Times New Roman" w:hAnsi="Times New Roman" w:cs="Times New Roman"/>
        </w:rPr>
        <w:t>3.3.1. Выступить на Мероприятии в согласованные Сторонами сроки и формате, в соответствии с оплаченным Тарифом.</w:t>
      </w:r>
    </w:p>
    <w:p w14:paraId="1B98C62B" w14:textId="77777777" w:rsidR="00430563" w:rsidRPr="00FC4BB0" w:rsidRDefault="00430563" w:rsidP="00FC4B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4BB0">
        <w:rPr>
          <w:rFonts w:ascii="Times New Roman" w:hAnsi="Times New Roman" w:cs="Times New Roman"/>
        </w:rPr>
        <w:t>3.3.2. Подготовить необходимые материалы для раздачи их участникам Мероприятия, если предусмотрено форматом.</w:t>
      </w:r>
    </w:p>
    <w:p w14:paraId="4EF73184" w14:textId="77777777" w:rsidR="00430563" w:rsidRPr="00FC4BB0" w:rsidRDefault="00430563" w:rsidP="00FC4B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4BB0">
        <w:rPr>
          <w:rFonts w:ascii="Times New Roman" w:hAnsi="Times New Roman" w:cs="Times New Roman"/>
        </w:rPr>
        <w:t>3.3.3. Предоставить Организатору права на использование своего выступления, записей выступления, а также подготовленных материалов в рамках Мероприятия.</w:t>
      </w:r>
    </w:p>
    <w:p w14:paraId="7C33833F" w14:textId="77777777" w:rsidR="00430563" w:rsidRPr="00FC4BB0" w:rsidRDefault="00430563" w:rsidP="00FC4B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4BB0">
        <w:rPr>
          <w:rFonts w:ascii="Times New Roman" w:hAnsi="Times New Roman" w:cs="Times New Roman"/>
        </w:rPr>
        <w:t>3.3.4. Согласовать с Организатором рекламные материалы, используемые Спикером в случае рекламного продвижения Мероприятия Спикером, если они отличаются от рекомендованных Организатором.</w:t>
      </w:r>
    </w:p>
    <w:p w14:paraId="5F3EF01C" w14:textId="77777777" w:rsidR="00430563" w:rsidRDefault="00430563" w:rsidP="00FC4B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4BB0">
        <w:rPr>
          <w:rFonts w:ascii="Times New Roman" w:hAnsi="Times New Roman" w:cs="Times New Roman"/>
        </w:rPr>
        <w:t>3.3.5. Согласовать с Организатором содержание выступления, а также сроки и условия действия Бонусов (при наличии).</w:t>
      </w:r>
    </w:p>
    <w:p w14:paraId="1AA12938" w14:textId="1C06A00B" w:rsidR="00155C8F" w:rsidRPr="00FC4BB0" w:rsidRDefault="00155C8F" w:rsidP="00FC4BB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3.3.6. </w:t>
      </w:r>
      <w:r w:rsidRPr="00155C8F">
        <w:rPr>
          <w:rFonts w:ascii="Times New Roman" w:hAnsi="Times New Roman" w:cs="Times New Roman"/>
        </w:rPr>
        <w:t>Спикер обязуется не допускать в своем выступлении призывов к насилию, экстремизму, использования ненормативной лексики, а также иной информации, распространение которой запрещено законодательством РФ. В случае нарушения Спикер обязуется компенсировать Организатору любые штрафы, наложенные государственными органами</w:t>
      </w:r>
      <w:r>
        <w:rPr>
          <w:rFonts w:ascii="Times New Roman" w:hAnsi="Times New Roman" w:cs="Times New Roman"/>
        </w:rPr>
        <w:t>.</w:t>
      </w:r>
    </w:p>
    <w:p w14:paraId="0C8E557D" w14:textId="55DF4903" w:rsidR="00430563" w:rsidRPr="00FC4BB0" w:rsidRDefault="00430563" w:rsidP="00FC4B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4BB0">
        <w:rPr>
          <w:rFonts w:ascii="Times New Roman" w:hAnsi="Times New Roman" w:cs="Times New Roman"/>
        </w:rPr>
        <w:t>3.4. Спикер имеет право:</w:t>
      </w:r>
    </w:p>
    <w:p w14:paraId="4B7264CA" w14:textId="77777777" w:rsidR="00430563" w:rsidRPr="00FC4BB0" w:rsidRDefault="00430563" w:rsidP="00FC4B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4BB0">
        <w:rPr>
          <w:rFonts w:ascii="Times New Roman" w:hAnsi="Times New Roman" w:cs="Times New Roman"/>
        </w:rPr>
        <w:t>3.4.1. По договоренности с Организатором передавать рекламные материалы, Бонусы для участников Мероприятия.</w:t>
      </w:r>
    </w:p>
    <w:p w14:paraId="7E91850D" w14:textId="77777777" w:rsidR="00430563" w:rsidRPr="00FC4BB0" w:rsidRDefault="00430563" w:rsidP="00FC4B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4BB0">
        <w:rPr>
          <w:rFonts w:ascii="Times New Roman" w:hAnsi="Times New Roman" w:cs="Times New Roman"/>
        </w:rPr>
        <w:t>3.4.2. Получить фото-, аудио-, видеозаписи своего выступления на Мероприятии.</w:t>
      </w:r>
    </w:p>
    <w:p w14:paraId="2FAA449A" w14:textId="77777777" w:rsidR="00430563" w:rsidRPr="00FC4BB0" w:rsidRDefault="00430563" w:rsidP="00FC4B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4BB0">
        <w:rPr>
          <w:rFonts w:ascii="Times New Roman" w:hAnsi="Times New Roman" w:cs="Times New Roman"/>
        </w:rPr>
        <w:lastRenderedPageBreak/>
        <w:t>3.4.3. Отказаться в одностороннем порядке от исполнения Договора, уведомив об этом Организатора за 30 календарных дней, путем направления уведомления на адрес электронной почты, указанной в Договоре. При расторжении Договора Спикер обязуется оплатить Организатору фактически понесенные расходы при оказании услуг по Договору.</w:t>
      </w:r>
    </w:p>
    <w:p w14:paraId="231DF92C" w14:textId="1271A723" w:rsidR="00622148" w:rsidRDefault="00430563" w:rsidP="00FC4B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4BB0">
        <w:rPr>
          <w:rFonts w:ascii="Times New Roman" w:hAnsi="Times New Roman" w:cs="Times New Roman"/>
        </w:rPr>
        <w:t>3.5 Спикер гарантирует, что его выступления, материалы, Бонусы являются свободными от каких-либо прав и притязаний со стороны третьих лиц, в том числе в сфере интеллектуальной̆ собственности, в области авторских и смежных прав, и не являются предметом какого-либо спора. В случае возникновения каких-либо спорных ситуаций, а равно притязаний со стороны третьих лиц в отношении авторских прав, а также в связи с использованием переданных Организатору материалов и выступлений, Спикер обязуется самостоятельно, собственными силами и средствами, в максимально короткие сроки урегулировать все возникшие вопросы, и возместить причиненные убытки.</w:t>
      </w:r>
      <w:r w:rsidRPr="00FC4BB0">
        <w:rPr>
          <w:rFonts w:ascii="Times New Roman" w:hAnsi="Times New Roman" w:cs="Times New Roman"/>
        </w:rPr>
        <w:br/>
        <w:t>3.6. Спикер предоставляет Организатору право на использование фото- и видеоизображений Спикера, а также данных биографии Спикера, которые Спикер предоставит Организатору для проведения и рекламы Мероприятия, или полученные Организатором из открытых источников, в составе любых рекламных материалов Мероприятия без какого-либо дополнительного согласования</w:t>
      </w:r>
      <w:r w:rsidR="00155C8F">
        <w:rPr>
          <w:rFonts w:ascii="Times New Roman" w:hAnsi="Times New Roman" w:cs="Times New Roman"/>
        </w:rPr>
        <w:t xml:space="preserve">,  </w:t>
      </w:r>
      <w:r w:rsidR="00155C8F" w:rsidRPr="00155C8F">
        <w:rPr>
          <w:rFonts w:ascii="Times New Roman" w:hAnsi="Times New Roman" w:cs="Times New Roman"/>
        </w:rPr>
        <w:t>в том числе в рекламных креативах, на лендингах, в социальных сетях, без выплаты Спикеру какого-либо вознаграждения</w:t>
      </w:r>
      <w:r w:rsidR="00155C8F">
        <w:rPr>
          <w:rFonts w:ascii="Times New Roman" w:hAnsi="Times New Roman" w:cs="Times New Roman"/>
        </w:rPr>
        <w:t xml:space="preserve">. </w:t>
      </w:r>
    </w:p>
    <w:p w14:paraId="32DAF608" w14:textId="77777777" w:rsidR="00622148" w:rsidRDefault="00430563" w:rsidP="00FC4B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4BB0">
        <w:rPr>
          <w:rFonts w:ascii="Times New Roman" w:hAnsi="Times New Roman" w:cs="Times New Roman"/>
        </w:rPr>
        <w:t>3.7. Спикер предоставляет Организатору право на обработку своих персональных данных, указанных в п. 2.3 Договора, в соответствии с требованиями, принципами и правилами, установленными Федеральным законом от 27 июля 2006 № 152-ФЗ «О персональных данных», исключительно в целях исполнения настоящего Договора.</w:t>
      </w:r>
    </w:p>
    <w:p w14:paraId="32168B9B" w14:textId="151D4E5A" w:rsidR="00430563" w:rsidRPr="00FC4BB0" w:rsidRDefault="00430563" w:rsidP="00FC4BB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F693F9" w14:textId="77777777" w:rsidR="00430563" w:rsidRPr="00FC4BB0" w:rsidRDefault="00430563" w:rsidP="00FC4B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4BB0">
        <w:rPr>
          <w:rFonts w:ascii="Times New Roman" w:hAnsi="Times New Roman" w:cs="Times New Roman"/>
          <w:b/>
          <w:bCs/>
        </w:rPr>
        <w:t>4. ПОРЯДОК РАСЧЕТОВ</w:t>
      </w:r>
    </w:p>
    <w:p w14:paraId="7F97890D" w14:textId="77777777" w:rsidR="00430563" w:rsidRPr="00FC4BB0" w:rsidRDefault="00430563" w:rsidP="00FC4BB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71B081" w14:textId="2BFCE7EF" w:rsidR="00430563" w:rsidRPr="00FC4BB0" w:rsidRDefault="00430563" w:rsidP="00FC4B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4BB0">
        <w:rPr>
          <w:rFonts w:ascii="Times New Roman" w:hAnsi="Times New Roman" w:cs="Times New Roman"/>
        </w:rPr>
        <w:t xml:space="preserve">4.1. Стоимость услуг Организатора указана </w:t>
      </w:r>
      <w:r w:rsidR="009F2142">
        <w:rPr>
          <w:rFonts w:ascii="Times New Roman" w:hAnsi="Times New Roman" w:cs="Times New Roman"/>
        </w:rPr>
        <w:t>на Сайте</w:t>
      </w:r>
      <w:r w:rsidR="0003291A">
        <w:rPr>
          <w:rFonts w:ascii="Times New Roman" w:hAnsi="Times New Roman" w:cs="Times New Roman"/>
        </w:rPr>
        <w:t xml:space="preserve"> либо сообщается  Спикеру в переписке посредством электронной почты либо в мессенджерах</w:t>
      </w:r>
      <w:r w:rsidRPr="00FC4BB0">
        <w:rPr>
          <w:rFonts w:ascii="Times New Roman" w:hAnsi="Times New Roman" w:cs="Times New Roman"/>
        </w:rPr>
        <w:t>.</w:t>
      </w:r>
    </w:p>
    <w:p w14:paraId="080BEAFE" w14:textId="31F5E9BA" w:rsidR="009F2142" w:rsidRPr="006D63C8" w:rsidRDefault="00430563" w:rsidP="009F21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FC4BB0">
        <w:rPr>
          <w:rFonts w:ascii="Times New Roman" w:hAnsi="Times New Roman" w:cs="Times New Roman"/>
        </w:rPr>
        <w:t xml:space="preserve">4.2. </w:t>
      </w:r>
      <w:r w:rsidR="009F2142" w:rsidRPr="006D63C8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Оплата услуг производится по реквизитам </w:t>
      </w:r>
      <w:r w:rsidR="004B42C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Организатора</w:t>
      </w:r>
      <w:r w:rsidR="009F2142" w:rsidRPr="006D63C8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или по ссылке, предоставленной представителями </w:t>
      </w:r>
      <w:r w:rsidR="00155C8F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Организатора</w:t>
      </w:r>
      <w:r w:rsidR="009F2142" w:rsidRPr="006D63C8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. Оплата стоимости </w:t>
      </w:r>
      <w:r w:rsidR="009F214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вознаграждения</w:t>
      </w:r>
      <w:r w:rsidR="009F2142" w:rsidRPr="006D63C8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возможна следующими способами:</w:t>
      </w:r>
    </w:p>
    <w:p w14:paraId="4C42D2DC" w14:textId="42F2E550" w:rsidR="009F2142" w:rsidRPr="006D63C8" w:rsidRDefault="009F2142" w:rsidP="009F21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4.2</w:t>
      </w:r>
      <w:r w:rsidRPr="006D63C8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.1. Оплата стоимости </w:t>
      </w: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вознаграждения</w:t>
      </w:r>
      <w:r w:rsidRPr="006D63C8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возможна посредством выставления счёта </w:t>
      </w:r>
      <w:r w:rsidR="004B42C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Спикер</w:t>
      </w:r>
      <w:r w:rsidRPr="006D63C8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у (если </w:t>
      </w:r>
      <w:r w:rsidR="004B42C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Спикер</w:t>
      </w:r>
      <w:r w:rsidRPr="006D63C8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ом выступает юридическое лицо или индивидуальный предприниматель) и его оплаты. Оплата стоимости </w:t>
      </w: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вознаграждения</w:t>
      </w:r>
      <w:r w:rsidRPr="006D63C8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</w:t>
      </w:r>
      <w:r w:rsidR="004B42C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Спикер</w:t>
      </w:r>
      <w:r w:rsidRPr="006D63C8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ом считается безоговорочным акцептом настоящей оферты, не зависимо от размера переведённой суммы.</w:t>
      </w:r>
    </w:p>
    <w:p w14:paraId="3AA031CA" w14:textId="21460187" w:rsidR="009F2142" w:rsidRPr="006D63C8" w:rsidRDefault="009F2142" w:rsidP="009F21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4.2.</w:t>
      </w:r>
      <w:r w:rsidRPr="006D63C8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2. Оплата стоимости </w:t>
      </w: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вознаграждения</w:t>
      </w:r>
      <w:r w:rsidRPr="006D63C8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возможна безналичным переводом на расчётный счёт </w:t>
      </w:r>
      <w:r w:rsidR="00155C8F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Организатора</w:t>
      </w:r>
      <w:r w:rsidRPr="006D63C8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посредством получения </w:t>
      </w:r>
      <w:r w:rsidR="004B42C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Спикер</w:t>
      </w:r>
      <w:r w:rsidRPr="006D63C8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ом ссылки на оплату на электронную почту </w:t>
      </w:r>
      <w:r w:rsidR="004B42C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Спикер</w:t>
      </w:r>
      <w:r w:rsidRPr="006D63C8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а либо в мессенджер.</w:t>
      </w:r>
    </w:p>
    <w:p w14:paraId="2EA2F37E" w14:textId="6946E628" w:rsidR="009F2142" w:rsidRPr="006D63C8" w:rsidRDefault="009F2142" w:rsidP="009F21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4.2.3.</w:t>
      </w:r>
      <w:r w:rsidRPr="006D63C8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Оплата стоимости </w:t>
      </w: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вознаграждения</w:t>
      </w:r>
      <w:r w:rsidRPr="006D63C8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возможна банком-партнёром или иным банком или кредитной организацией на основании договора, заключенного с </w:t>
      </w:r>
      <w:r w:rsidR="004B42C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Спикер</w:t>
      </w:r>
      <w:r w:rsidRPr="006D63C8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ом. При оплате </w:t>
      </w:r>
      <w:r w:rsidR="004B42C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Спикер</w:t>
      </w:r>
      <w:r w:rsidRPr="006D63C8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ом Услуг с использованием банковской процентной рассрочки (кредита), Стоимость Услуг по Договору увеличивается на сумму процентов по кредиту.  При оплате </w:t>
      </w:r>
      <w:r w:rsidR="004B42C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Спикер</w:t>
      </w:r>
      <w:r w:rsidRPr="006D63C8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ом Услуг с использованием банковской «беспроцентной» рассрочки, стоимостью услуг </w:t>
      </w:r>
      <w:r w:rsidR="00155C8F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Организатора</w:t>
      </w:r>
      <w:r w:rsidRPr="006D63C8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признается тело долга в кредитном договоре между </w:t>
      </w:r>
      <w:r w:rsidR="004B42C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Спикер</w:t>
      </w:r>
      <w:r w:rsidRPr="006D63C8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ом и финансовой организацией.</w:t>
      </w:r>
    </w:p>
    <w:p w14:paraId="3C63EBD6" w14:textId="6F64DB5E" w:rsidR="009F2142" w:rsidRDefault="009F2142" w:rsidP="009F21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4.2.4.</w:t>
      </w:r>
      <w:r w:rsidRPr="006D63C8">
        <w:rPr>
          <w:rFonts w:ascii="Times New Roman" w:hAnsi="Times New Roman" w:cs="Times New Roman"/>
        </w:rPr>
        <w:t xml:space="preserve"> Оплата услуг </w:t>
      </w:r>
      <w:r w:rsidR="00155C8F">
        <w:rPr>
          <w:rFonts w:ascii="Times New Roman" w:hAnsi="Times New Roman" w:cs="Times New Roman"/>
        </w:rPr>
        <w:t>Организатора</w:t>
      </w:r>
      <w:r w:rsidRPr="006D63C8">
        <w:rPr>
          <w:rFonts w:ascii="Times New Roman" w:hAnsi="Times New Roman" w:cs="Times New Roman"/>
        </w:rPr>
        <w:t xml:space="preserve"> происходит посредством перечисления денежных средств электронным банковским переводом на счет </w:t>
      </w:r>
      <w:r w:rsidR="00155C8F">
        <w:rPr>
          <w:rFonts w:ascii="Times New Roman" w:hAnsi="Times New Roman" w:cs="Times New Roman"/>
        </w:rPr>
        <w:t>Организатора</w:t>
      </w:r>
      <w:r w:rsidRPr="006D63C8">
        <w:rPr>
          <w:rFonts w:ascii="Times New Roman" w:hAnsi="Times New Roman" w:cs="Times New Roman"/>
        </w:rPr>
        <w:t xml:space="preserve"> или посредством платежных систем и сервисов, используемых </w:t>
      </w:r>
      <w:r w:rsidR="00155C8F">
        <w:rPr>
          <w:rFonts w:ascii="Times New Roman" w:hAnsi="Times New Roman" w:cs="Times New Roman"/>
        </w:rPr>
        <w:t>Организатором</w:t>
      </w:r>
      <w:r w:rsidRPr="006D63C8">
        <w:rPr>
          <w:rFonts w:ascii="Times New Roman" w:hAnsi="Times New Roman" w:cs="Times New Roman"/>
        </w:rPr>
        <w:t xml:space="preserve">. </w:t>
      </w:r>
      <w:r w:rsidR="004B42C7">
        <w:rPr>
          <w:rFonts w:ascii="Times New Roman" w:hAnsi="Times New Roman" w:cs="Times New Roman"/>
        </w:rPr>
        <w:t>Спикер</w:t>
      </w:r>
      <w:r w:rsidRPr="006D63C8">
        <w:rPr>
          <w:rFonts w:ascii="Times New Roman" w:hAnsi="Times New Roman" w:cs="Times New Roman"/>
        </w:rPr>
        <w:t xml:space="preserve"> оплачивает все банковские комиссии и несет любые другие возможные расходы по платежам, которые могут быть затребованы банком/банками при проведении оплаты.</w:t>
      </w:r>
    </w:p>
    <w:p w14:paraId="5CE9E8E9" w14:textId="1D151F71" w:rsidR="006C18BE" w:rsidRPr="006D63C8" w:rsidRDefault="006C18BE" w:rsidP="009F21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4.3. </w:t>
      </w:r>
      <w:r w:rsidRPr="006C18BE">
        <w:rPr>
          <w:rFonts w:ascii="Times New Roman" w:hAnsi="Times New Roman" w:cs="Times New Roman"/>
        </w:rPr>
        <w:t>Организатор вправе предоставлять Спикеру скидки на оплату услуг (Тарифов). Условия предоставления скидок и их размер определяются Организатором и могут быть указаны на Сайте или согласованы Сторонами индивидуально</w:t>
      </w:r>
      <w:r>
        <w:rPr>
          <w:rFonts w:ascii="Times New Roman" w:hAnsi="Times New Roman" w:cs="Times New Roman"/>
        </w:rPr>
        <w:t xml:space="preserve">. </w:t>
      </w:r>
    </w:p>
    <w:p w14:paraId="2B61D26B" w14:textId="6AC22E32" w:rsidR="00430563" w:rsidRPr="00FC4BB0" w:rsidRDefault="00430563" w:rsidP="009F21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4BB0">
        <w:rPr>
          <w:rFonts w:ascii="Times New Roman" w:hAnsi="Times New Roman" w:cs="Times New Roman"/>
        </w:rPr>
        <w:t>4.</w:t>
      </w:r>
      <w:r w:rsidR="006C18BE">
        <w:rPr>
          <w:rFonts w:ascii="Times New Roman" w:hAnsi="Times New Roman" w:cs="Times New Roman"/>
        </w:rPr>
        <w:t>4</w:t>
      </w:r>
      <w:r w:rsidRPr="00FC4BB0">
        <w:rPr>
          <w:rFonts w:ascii="Times New Roman" w:hAnsi="Times New Roman" w:cs="Times New Roman"/>
        </w:rPr>
        <w:t xml:space="preserve">. Договор считается заключенным с момента поступления на расчетный счет Организатора денежных средств по тарифам, предусмотренных </w:t>
      </w:r>
      <w:r w:rsidR="009F2142">
        <w:rPr>
          <w:rFonts w:ascii="Times New Roman" w:hAnsi="Times New Roman" w:cs="Times New Roman"/>
        </w:rPr>
        <w:t>Сайтом</w:t>
      </w:r>
      <w:r w:rsidRPr="00FC4BB0">
        <w:rPr>
          <w:rFonts w:ascii="Times New Roman" w:hAnsi="Times New Roman" w:cs="Times New Roman"/>
        </w:rPr>
        <w:t>.</w:t>
      </w:r>
    </w:p>
    <w:p w14:paraId="62D221C5" w14:textId="777CC791" w:rsidR="00430563" w:rsidRDefault="00430563" w:rsidP="00FC4B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4BB0">
        <w:rPr>
          <w:rFonts w:ascii="Times New Roman" w:hAnsi="Times New Roman" w:cs="Times New Roman"/>
        </w:rPr>
        <w:t>4.</w:t>
      </w:r>
      <w:r w:rsidR="006C18BE">
        <w:rPr>
          <w:rFonts w:ascii="Times New Roman" w:hAnsi="Times New Roman" w:cs="Times New Roman"/>
        </w:rPr>
        <w:t>5</w:t>
      </w:r>
      <w:r w:rsidRPr="00FC4BB0">
        <w:rPr>
          <w:rFonts w:ascii="Times New Roman" w:hAnsi="Times New Roman" w:cs="Times New Roman"/>
        </w:rPr>
        <w:t xml:space="preserve">. </w:t>
      </w:r>
      <w:r w:rsidRPr="00622148">
        <w:rPr>
          <w:rFonts w:ascii="Times New Roman" w:hAnsi="Times New Roman" w:cs="Times New Roman"/>
          <w:highlight w:val="yellow"/>
        </w:rPr>
        <w:t>Организатор при выполнении обязательств по настоящему договору применяет УСН</w:t>
      </w:r>
      <w:r w:rsidRPr="00FC4BB0">
        <w:rPr>
          <w:rFonts w:ascii="Times New Roman" w:hAnsi="Times New Roman" w:cs="Times New Roman"/>
        </w:rPr>
        <w:t xml:space="preserve"> (п.3 ст. 346.11 НК РФ). Применяет освобождение от НДС на основании п.1 ст. 145 НК РФ.</w:t>
      </w:r>
    </w:p>
    <w:p w14:paraId="1E4F351B" w14:textId="4F8841CB" w:rsidR="00155C8F" w:rsidRPr="00155C8F" w:rsidRDefault="00155C8F" w:rsidP="00155C8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4.6. </w:t>
      </w:r>
      <w:r w:rsidRPr="00155C8F">
        <w:rPr>
          <w:b/>
          <w:bCs/>
        </w:rPr>
        <w:t xml:space="preserve"> </w:t>
      </w:r>
      <w:r w:rsidRPr="00155C8F">
        <w:rPr>
          <w:rFonts w:ascii="Times New Roman" w:hAnsi="Times New Roman" w:cs="Times New Roman"/>
        </w:rPr>
        <w:t xml:space="preserve"> В случае одностороннего отказа Спикера от исполнения Договора (п. 3.4.3), возврат денежных средств осуществляется в зависимости от срока направления уведомления об отказе:</w:t>
      </w:r>
    </w:p>
    <w:p w14:paraId="5FB505AD" w14:textId="77777777" w:rsidR="00155C8F" w:rsidRPr="00155C8F" w:rsidRDefault="00155C8F" w:rsidP="00155C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5C8F">
        <w:rPr>
          <w:rFonts w:ascii="Times New Roman" w:hAnsi="Times New Roman" w:cs="Times New Roman"/>
        </w:rPr>
        <w:t>4.6.1. При уведомлении Организатора об отказе за 45 (сорок пять) календарных дней и более до даты проведения Мероприятия — Организатор возвращает Спикеру 100% от оплаченной стоимости Услуг.</w:t>
      </w:r>
    </w:p>
    <w:p w14:paraId="3EA7B8E1" w14:textId="77777777" w:rsidR="00155C8F" w:rsidRPr="00155C8F" w:rsidRDefault="00155C8F" w:rsidP="00155C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5C8F">
        <w:rPr>
          <w:rFonts w:ascii="Times New Roman" w:hAnsi="Times New Roman" w:cs="Times New Roman"/>
        </w:rPr>
        <w:t>4.6.2. При уведомлении Организатора об отказе менее чем за 45 (сорок пять) календарных дней до даты проведения Мероприятия — возврат денежных средств не производится. Удержанная сумма признается Сторонами компенсацией фактически понесенных расходов Организатора, связанных с бронированием площадки для проведения мероприятия, оплатой услуг команды, рекламным продвижением и иной подготовкой к Мероприятию.</w:t>
      </w:r>
    </w:p>
    <w:p w14:paraId="436C7351" w14:textId="77777777" w:rsidR="00155C8F" w:rsidRPr="00155C8F" w:rsidRDefault="00155C8F" w:rsidP="00155C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5C8F">
        <w:rPr>
          <w:rFonts w:ascii="Times New Roman" w:hAnsi="Times New Roman" w:cs="Times New Roman"/>
        </w:rPr>
        <w:t>4.6.3. Возврат денежных средств осуществляется Организатором в течение 10 (десяти) рабочих дней с даты получения соответствующего письменного заявления Спикера по реквизитам, с которых была произведена оплата.</w:t>
      </w:r>
    </w:p>
    <w:p w14:paraId="3290D3A0" w14:textId="3950F325" w:rsidR="00155C8F" w:rsidRPr="00155C8F" w:rsidRDefault="00155C8F" w:rsidP="00155C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5C8F">
        <w:rPr>
          <w:rFonts w:ascii="Times New Roman" w:hAnsi="Times New Roman" w:cs="Times New Roman"/>
        </w:rPr>
        <w:t>4.6.4. Комиссии банков и платежных систем, уплаченные при переводе денежных средств, возврату не подлежат и удерживаются из суммы возврата.</w:t>
      </w:r>
    </w:p>
    <w:p w14:paraId="3C529C7C" w14:textId="77777777" w:rsidR="00155C8F" w:rsidRDefault="00155C8F" w:rsidP="00155C8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6666AC" w14:textId="79137BDC" w:rsidR="00430563" w:rsidRDefault="00430563" w:rsidP="00FC4BB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22148">
        <w:rPr>
          <w:rFonts w:ascii="Times New Roman" w:hAnsi="Times New Roman" w:cs="Times New Roman"/>
          <w:b/>
          <w:bCs/>
        </w:rPr>
        <w:t>5. ПОРЯДОК СДАЧИ-ПРИЕМКИ ОКАЗАННЫХ УСЛУГ</w:t>
      </w:r>
    </w:p>
    <w:p w14:paraId="48BC9B40" w14:textId="77777777" w:rsidR="00622148" w:rsidRPr="00622148" w:rsidRDefault="00622148" w:rsidP="00FC4BB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8D7E921" w14:textId="087D6A71" w:rsidR="00622148" w:rsidRDefault="00430563" w:rsidP="00FC4B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4BB0">
        <w:rPr>
          <w:rFonts w:ascii="Times New Roman" w:hAnsi="Times New Roman" w:cs="Times New Roman"/>
        </w:rPr>
        <w:t>5.1. Стороны договорились, что по Договору не оформляются акты сдачи-приемки услуг.</w:t>
      </w:r>
      <w:r w:rsidRPr="00FC4BB0">
        <w:rPr>
          <w:rFonts w:ascii="Times New Roman" w:hAnsi="Times New Roman" w:cs="Times New Roman"/>
        </w:rPr>
        <w:br/>
        <w:t>5.2. Если в течение </w:t>
      </w:r>
      <w:r w:rsidR="006C18BE">
        <w:rPr>
          <w:rFonts w:ascii="Times New Roman" w:hAnsi="Times New Roman" w:cs="Times New Roman"/>
        </w:rPr>
        <w:t>3</w:t>
      </w:r>
      <w:r w:rsidRPr="00FC4BB0">
        <w:rPr>
          <w:rFonts w:ascii="Times New Roman" w:hAnsi="Times New Roman" w:cs="Times New Roman"/>
        </w:rPr>
        <w:t xml:space="preserve"> (</w:t>
      </w:r>
      <w:r w:rsidR="006C18BE">
        <w:rPr>
          <w:rFonts w:ascii="Times New Roman" w:hAnsi="Times New Roman" w:cs="Times New Roman"/>
        </w:rPr>
        <w:t>трех</w:t>
      </w:r>
      <w:r w:rsidRPr="00FC4BB0">
        <w:rPr>
          <w:rFonts w:ascii="Times New Roman" w:hAnsi="Times New Roman" w:cs="Times New Roman"/>
        </w:rPr>
        <w:t>) рабочих дней после проведения Мероприятия от Стороны не поступило письменной претензии другой Стороне, то услуги считаются оказанными и принятыми без замечаний.</w:t>
      </w:r>
    </w:p>
    <w:p w14:paraId="1D7DA1BD" w14:textId="1E176331" w:rsidR="00430563" w:rsidRPr="00FC4BB0" w:rsidRDefault="00430563" w:rsidP="00FC4BB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B28D8C" w14:textId="77777777" w:rsidR="00430563" w:rsidRPr="00FC4BB0" w:rsidRDefault="00430563" w:rsidP="00FC4B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4BB0">
        <w:rPr>
          <w:rFonts w:ascii="Times New Roman" w:hAnsi="Times New Roman" w:cs="Times New Roman"/>
          <w:b/>
          <w:bCs/>
        </w:rPr>
        <w:t>6. ИСКЛЮЧИТЕЛЬНЫЕ ПРАВА</w:t>
      </w:r>
    </w:p>
    <w:p w14:paraId="17ED356A" w14:textId="77777777" w:rsidR="00430563" w:rsidRPr="00FC4BB0" w:rsidRDefault="00430563" w:rsidP="00FC4BB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26D93C" w14:textId="77777777" w:rsidR="00430563" w:rsidRPr="00FC4BB0" w:rsidRDefault="00430563" w:rsidP="00FC4B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4BB0">
        <w:rPr>
          <w:rFonts w:ascii="Times New Roman" w:hAnsi="Times New Roman" w:cs="Times New Roman"/>
        </w:rPr>
        <w:t>6.1. На основании положений статей 1225, 1259, 1304 Гражданского кодекса Российской Федерации выступление Спикера, материалы и Бонусы по Договору являются результатами интеллектуальной деятельности и объектами авторских и смежных прав.</w:t>
      </w:r>
    </w:p>
    <w:p w14:paraId="27688F57" w14:textId="77777777" w:rsidR="00430563" w:rsidRPr="00FC4BB0" w:rsidRDefault="00430563" w:rsidP="00FC4B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4BB0">
        <w:rPr>
          <w:rFonts w:ascii="Times New Roman" w:hAnsi="Times New Roman" w:cs="Times New Roman"/>
        </w:rPr>
        <w:t>6.2. Спикер с даты окончания выступления на Мероприятии предоставляет Организатору права использования результатов интеллектуальной деятельности, полученных в ходе исполнения Договора (далее — «Результаты интеллектуальной деятельности»), на условиях простой (неисключительной) лицензии, без права передачи прав использования Результатов интеллектуальной деятельности третьим лицам (заключать сублицензионный договор) с сохранением за Спикером права самостоятельно использовать Результаты интеллектуальной деятельности, а также права выдавать лицензии другим лицам (статей 1235, 1286, 1288, 1308 ГК РФ).</w:t>
      </w:r>
    </w:p>
    <w:p w14:paraId="714FCD74" w14:textId="77777777" w:rsidR="00430563" w:rsidRPr="00FC4BB0" w:rsidRDefault="00430563" w:rsidP="00FC4B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4BB0">
        <w:rPr>
          <w:rFonts w:ascii="Times New Roman" w:hAnsi="Times New Roman" w:cs="Times New Roman"/>
        </w:rPr>
        <w:t>6.3. Организатору предоставляются предусмотренные действующим законодательством РФ права использования Результатов интеллектуальной деятельности в любой форме и любым, не противоречащим закону способом, как это указано в статей 1229, 1270 ГК РФ, в том числе право на воспроизведение, распространение, публичный показ, импорт, прокат, публичное исполнение, сообщение в эфир, сообщение по кабелю, ретрансляция, перевод или другая переработка, доведение до всеобщего сведения.</w:t>
      </w:r>
    </w:p>
    <w:p w14:paraId="1D89CB9C" w14:textId="77777777" w:rsidR="00430563" w:rsidRPr="00FC4BB0" w:rsidRDefault="00430563" w:rsidP="00FC4B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4BB0">
        <w:rPr>
          <w:rFonts w:ascii="Times New Roman" w:hAnsi="Times New Roman" w:cs="Times New Roman"/>
        </w:rPr>
        <w:t>6.4. Использование Организатором Результатов интеллектуальной деятельности, допускается на территории всего мира.</w:t>
      </w:r>
    </w:p>
    <w:p w14:paraId="4E03B19F" w14:textId="6030DB78" w:rsidR="00622148" w:rsidRDefault="00430563" w:rsidP="00FC4B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4BB0">
        <w:rPr>
          <w:rFonts w:ascii="Times New Roman" w:hAnsi="Times New Roman" w:cs="Times New Roman"/>
        </w:rPr>
        <w:lastRenderedPageBreak/>
        <w:t xml:space="preserve">6.5. Права использования Результатов интеллектуальной деятельности передаются Спикером Организатору на весь срок действия исключительных прав, независимо от срока действия настоящего Договора, за исключением прав коммерческого использования Результатов интеллектуальной деятельности. </w:t>
      </w:r>
    </w:p>
    <w:p w14:paraId="30C28513" w14:textId="64D27A95" w:rsidR="004F53F4" w:rsidRDefault="00430563" w:rsidP="00FC4B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4BB0">
        <w:rPr>
          <w:rFonts w:ascii="Times New Roman" w:hAnsi="Times New Roman" w:cs="Times New Roman"/>
        </w:rPr>
        <w:t xml:space="preserve">6.6. </w:t>
      </w:r>
      <w:r w:rsidR="004F53F4" w:rsidRPr="004F53F4">
        <w:rPr>
          <w:rFonts w:ascii="Times New Roman" w:hAnsi="Times New Roman" w:cs="Times New Roman"/>
        </w:rPr>
        <w:t>Стороны пришли к соглашению, что вознаграждение Спикера за предоставление прав использования Результатов интеллектуальной деятельности включено в стоимость Тарифа и признается Сторонами равным 500 (пятьсот) рублей 00 копеек. Дополнительные выплаты Спикеру за использование его выступления Организатором не предусмотрены</w:t>
      </w:r>
      <w:r w:rsidR="004F53F4">
        <w:rPr>
          <w:rFonts w:ascii="Times New Roman" w:hAnsi="Times New Roman" w:cs="Times New Roman"/>
        </w:rPr>
        <w:t>.</w:t>
      </w:r>
    </w:p>
    <w:p w14:paraId="30A55F3A" w14:textId="164A0585" w:rsidR="00622148" w:rsidRDefault="00430563" w:rsidP="00FC4B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4BB0">
        <w:rPr>
          <w:rFonts w:ascii="Times New Roman" w:hAnsi="Times New Roman" w:cs="Times New Roman"/>
        </w:rPr>
        <w:t>6.7. Стороны договорились, что по Договору отчеты об использовании результатов интеллектуальной деятельности не предоставляются.</w:t>
      </w:r>
    </w:p>
    <w:p w14:paraId="4A54EBE0" w14:textId="02451E3B" w:rsidR="00430563" w:rsidRPr="00FC4BB0" w:rsidRDefault="00430563" w:rsidP="00FC4B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4BB0">
        <w:rPr>
          <w:rFonts w:ascii="Times New Roman" w:hAnsi="Times New Roman" w:cs="Times New Roman"/>
        </w:rPr>
        <w:br/>
      </w:r>
    </w:p>
    <w:p w14:paraId="36E9BFCD" w14:textId="77777777" w:rsidR="00430563" w:rsidRPr="00FC4BB0" w:rsidRDefault="00430563" w:rsidP="00FC4B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4BB0">
        <w:rPr>
          <w:rFonts w:ascii="Times New Roman" w:hAnsi="Times New Roman" w:cs="Times New Roman"/>
          <w:b/>
          <w:bCs/>
        </w:rPr>
        <w:t>7. ОТВЕТСТВЕННОСТЬ СТОРОН</w:t>
      </w:r>
    </w:p>
    <w:p w14:paraId="406FE3A1" w14:textId="77777777" w:rsidR="00430563" w:rsidRPr="00FC4BB0" w:rsidRDefault="00430563" w:rsidP="00FC4BB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7C6E42" w14:textId="77777777" w:rsidR="00430563" w:rsidRPr="00FC4BB0" w:rsidRDefault="00430563" w:rsidP="00FC4B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4BB0">
        <w:rPr>
          <w:rFonts w:ascii="Times New Roman" w:hAnsi="Times New Roman" w:cs="Times New Roman"/>
        </w:rPr>
        <w:t>7.1. За невыполнение или ненадлежащее выполнение обязательств по Договору Стороны несут ответственность в соответствии с действующим законодательством Российской Федерации.</w:t>
      </w:r>
      <w:r w:rsidRPr="00FC4BB0">
        <w:rPr>
          <w:rFonts w:ascii="Times New Roman" w:hAnsi="Times New Roman" w:cs="Times New Roman"/>
        </w:rPr>
        <w:br/>
        <w:t>7.2. Стороны пришли к соглашению, что ответственность Сторон по Договору ограничена реально понесенными подтвержденными убытками.</w:t>
      </w:r>
    </w:p>
    <w:p w14:paraId="039E9A7E" w14:textId="77777777" w:rsidR="00430563" w:rsidRPr="00FC4BB0" w:rsidRDefault="00430563" w:rsidP="00FC4B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4BB0">
        <w:rPr>
          <w:rFonts w:ascii="Times New Roman" w:hAnsi="Times New Roman" w:cs="Times New Roman"/>
        </w:rPr>
        <w:t>7.3. В случаях, предусмотренных п.п. 3.2.5 и 3.4.3 Договора, Спикер возмещает Организатору реально понесенные расходы, связанные с подготовкой Мероприятия, включая расходы на рекламу.</w:t>
      </w:r>
    </w:p>
    <w:p w14:paraId="7699964F" w14:textId="77777777" w:rsidR="00430563" w:rsidRPr="00FC4BB0" w:rsidRDefault="00430563" w:rsidP="00FC4B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4BB0">
        <w:rPr>
          <w:rFonts w:ascii="Times New Roman" w:hAnsi="Times New Roman" w:cs="Times New Roman"/>
        </w:rPr>
        <w:t>7.4. В случае невыполнения одной Стороной обязательств по Договору в результате действия обстоятельств непреодолимой силы (форс-мажор), что подтверждается необходимыми документами от компетентных органов и органов местного самоуправления, с указанием срока форс-мажора, эта Сторона освобождается от ответственности за убытки, понесенные другой Стороной в результате действия форс-мажора.</w:t>
      </w:r>
    </w:p>
    <w:p w14:paraId="7D2839ED" w14:textId="77777777" w:rsidR="00430563" w:rsidRPr="00C9657E" w:rsidRDefault="00430563" w:rsidP="00FC4B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4BB0">
        <w:rPr>
          <w:rFonts w:ascii="Times New Roman" w:hAnsi="Times New Roman" w:cs="Times New Roman"/>
        </w:rPr>
        <w:t xml:space="preserve">7.5. Стороны принимают все необходимые меры для разрешения разногласий, возникших в процессе исполнения условий Договора, путем переговоров. Если Стороны не пришли </w:t>
      </w:r>
      <w:r w:rsidRPr="00C9657E">
        <w:rPr>
          <w:rFonts w:ascii="Times New Roman" w:hAnsi="Times New Roman" w:cs="Times New Roman"/>
        </w:rPr>
        <w:t>к соглашению в процессе переговоров, возникшие споры подлежат рассмотрению компетентным судом по месту нахождения Организатора.</w:t>
      </w:r>
    </w:p>
    <w:p w14:paraId="33084A99" w14:textId="77777777" w:rsidR="00C9657E" w:rsidRPr="00C9657E" w:rsidRDefault="00C9657E" w:rsidP="00C965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9657E">
        <w:rPr>
          <w:rFonts w:ascii="Times New Roman" w:hAnsi="Times New Roman" w:cs="Times New Roman"/>
        </w:rPr>
        <w:t>7.6. Организатор не несет ответственности за невозможность обслуживания Спикера или проведения Мероприятия (трансляции), возникшую по причинам, не зависящим от воли Организатора, включая, но не ограничиваясь:</w:t>
      </w:r>
    </w:p>
    <w:p w14:paraId="602297BD" w14:textId="77777777" w:rsidR="00C9657E" w:rsidRPr="00C9657E" w:rsidRDefault="00C9657E" w:rsidP="00407B96">
      <w:pPr>
        <w:pStyle w:val="a7"/>
        <w:numPr>
          <w:ilvl w:val="0"/>
          <w:numId w:val="3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</w:rPr>
      </w:pPr>
      <w:r w:rsidRPr="00C9657E">
        <w:rPr>
          <w:rFonts w:ascii="Times New Roman" w:hAnsi="Times New Roman" w:cs="Times New Roman"/>
        </w:rPr>
        <w:t>нарушение работы линий связи, неисправность оборудования и программного обеспечения интернет-провайдеров или иных операторов связи;</w:t>
      </w:r>
    </w:p>
    <w:p w14:paraId="2A24046E" w14:textId="77777777" w:rsidR="00C9657E" w:rsidRPr="00C9657E" w:rsidRDefault="00C9657E" w:rsidP="00407B96">
      <w:pPr>
        <w:pStyle w:val="a7"/>
        <w:numPr>
          <w:ilvl w:val="0"/>
          <w:numId w:val="3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</w:rPr>
      </w:pPr>
      <w:r w:rsidRPr="00C9657E">
        <w:rPr>
          <w:rFonts w:ascii="Times New Roman" w:hAnsi="Times New Roman" w:cs="Times New Roman"/>
        </w:rPr>
        <w:t>сбои в работе серверов, платформ для вебинаров и иных технических средств третьих лиц;</w:t>
      </w:r>
    </w:p>
    <w:p w14:paraId="42CAB079" w14:textId="77777777" w:rsidR="00C9657E" w:rsidRPr="00C9657E" w:rsidRDefault="00C9657E" w:rsidP="00407B96">
      <w:pPr>
        <w:pStyle w:val="a7"/>
        <w:numPr>
          <w:ilvl w:val="0"/>
          <w:numId w:val="3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</w:rPr>
      </w:pPr>
      <w:r w:rsidRPr="00C9657E">
        <w:rPr>
          <w:rFonts w:ascii="Times New Roman" w:hAnsi="Times New Roman" w:cs="Times New Roman"/>
        </w:rPr>
        <w:t>несанкционированное вмешательство третьих лиц в работу Сайта или платформы проведения Мероприятия (включая хакерские атаки, DDoS-атаки, действие вирусных программ);</w:t>
      </w:r>
    </w:p>
    <w:p w14:paraId="74E0FADB" w14:textId="77777777" w:rsidR="00C9657E" w:rsidRPr="00C9657E" w:rsidRDefault="00C9657E" w:rsidP="00407B96">
      <w:pPr>
        <w:pStyle w:val="a7"/>
        <w:numPr>
          <w:ilvl w:val="0"/>
          <w:numId w:val="3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</w:rPr>
      </w:pPr>
      <w:r w:rsidRPr="00C9657E">
        <w:rPr>
          <w:rFonts w:ascii="Times New Roman" w:hAnsi="Times New Roman" w:cs="Times New Roman"/>
        </w:rPr>
        <w:t>перебои в подаче электроэнергии.</w:t>
      </w:r>
    </w:p>
    <w:p w14:paraId="760488C9" w14:textId="77777777" w:rsidR="00C9657E" w:rsidRDefault="00C9657E" w:rsidP="00C965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9657E">
        <w:rPr>
          <w:rFonts w:ascii="Times New Roman" w:hAnsi="Times New Roman" w:cs="Times New Roman"/>
        </w:rPr>
        <w:t>В случае наступления указанных обстоятельств Организатор не возмещает Спикеру какие-либо убытки и не несет ответственности за просрочку или ненадлежащее исполнение обязательств.</w:t>
      </w:r>
    </w:p>
    <w:p w14:paraId="731E67AB" w14:textId="138228DB" w:rsidR="004F53F4" w:rsidRPr="00C9657E" w:rsidRDefault="004F53F4" w:rsidP="00C9657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7.7. </w:t>
      </w:r>
      <w:r w:rsidRPr="004F53F4">
        <w:rPr>
          <w:rFonts w:ascii="Times New Roman" w:hAnsi="Times New Roman" w:cs="Times New Roman"/>
        </w:rPr>
        <w:t xml:space="preserve">В случае неявки Спикера на Мероприятие (как в офлайн, так и в онлайн формате) или отказа от выступления менее чем за 14 (четырнадцать) календарных дней до даты Мероприятия (за исключением документально подтвержденных случаев форс-мажора), Спикер выплачивает Организатору штраф в размере </w:t>
      </w:r>
      <w:r>
        <w:rPr>
          <w:rFonts w:ascii="Times New Roman" w:hAnsi="Times New Roman" w:cs="Times New Roman"/>
        </w:rPr>
        <w:t>3</w:t>
      </w:r>
      <w:r w:rsidRPr="004F53F4">
        <w:rPr>
          <w:rFonts w:ascii="Times New Roman" w:hAnsi="Times New Roman" w:cs="Times New Roman"/>
        </w:rPr>
        <w:t>0% от стоимости выбранного Тарифа. Данный штраф не является зачетом по отношению к фактически понесенным расходам Организатора.</w:t>
      </w:r>
    </w:p>
    <w:p w14:paraId="5AA59876" w14:textId="77777777" w:rsidR="00C9657E" w:rsidRPr="00FC4BB0" w:rsidRDefault="00C9657E" w:rsidP="00FC4BB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84B88E" w14:textId="77777777" w:rsidR="00430563" w:rsidRPr="00FC4BB0" w:rsidRDefault="00430563" w:rsidP="00FC4B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4BB0">
        <w:rPr>
          <w:rFonts w:ascii="Times New Roman" w:hAnsi="Times New Roman" w:cs="Times New Roman"/>
          <w:b/>
          <w:bCs/>
        </w:rPr>
        <w:t>8. ПРОЧИЕ УСЛОВИЯ</w:t>
      </w:r>
    </w:p>
    <w:p w14:paraId="63A8DCE0" w14:textId="77777777" w:rsidR="00430563" w:rsidRPr="00FC4BB0" w:rsidRDefault="00430563" w:rsidP="00FC4BB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2E6D8A" w14:textId="77777777" w:rsidR="00430563" w:rsidRPr="00FC4BB0" w:rsidRDefault="00430563" w:rsidP="00FC4B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4BB0">
        <w:rPr>
          <w:rFonts w:ascii="Times New Roman" w:hAnsi="Times New Roman" w:cs="Times New Roman"/>
        </w:rPr>
        <w:t>8.1. Настоящий Договор вступает в силу и становится обязательным для сторон с момента акцепта оферты Спикером.</w:t>
      </w:r>
    </w:p>
    <w:p w14:paraId="702D441C" w14:textId="77777777" w:rsidR="00430563" w:rsidRDefault="00430563" w:rsidP="00FC4B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4BB0">
        <w:rPr>
          <w:rFonts w:ascii="Times New Roman" w:hAnsi="Times New Roman" w:cs="Times New Roman"/>
        </w:rPr>
        <w:t>8.2. Настоящий Договор действует до его отмены или изменения Организатором путем опубликования на Сайте организатора соответствующей информации, в том числе новой редакции Договора.</w:t>
      </w:r>
    </w:p>
    <w:p w14:paraId="6AFC6EE3" w14:textId="5E73B7FC" w:rsidR="00155C8F" w:rsidRPr="00FC4BB0" w:rsidRDefault="00155C8F" w:rsidP="00FC4BB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8.3. </w:t>
      </w:r>
      <w:r w:rsidRPr="00155C8F">
        <w:rPr>
          <w:rFonts w:ascii="Times New Roman" w:hAnsi="Times New Roman" w:cs="Times New Roman"/>
        </w:rPr>
        <w:t>Стороны признают юридическую силу переписки, документов и сообщений, переданных посредством мессенджеров (Telegram, WhatsApp), привязанных к номерам телефонов, указанным Спикером в заявке. Скриншоты переписки являются надлежащим доказательством</w:t>
      </w:r>
      <w:r>
        <w:rPr>
          <w:rFonts w:ascii="Times New Roman" w:hAnsi="Times New Roman" w:cs="Times New Roman"/>
        </w:rPr>
        <w:t>.</w:t>
      </w:r>
    </w:p>
    <w:p w14:paraId="139AE57A" w14:textId="3EFF2D25" w:rsidR="00430563" w:rsidRPr="00FC4BB0" w:rsidRDefault="00430563" w:rsidP="00FC4B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4BB0">
        <w:rPr>
          <w:rFonts w:ascii="Times New Roman" w:hAnsi="Times New Roman" w:cs="Times New Roman"/>
        </w:rPr>
        <w:t>8.</w:t>
      </w:r>
      <w:r w:rsidR="00155C8F">
        <w:rPr>
          <w:rFonts w:ascii="Times New Roman" w:hAnsi="Times New Roman" w:cs="Times New Roman"/>
        </w:rPr>
        <w:t>4</w:t>
      </w:r>
      <w:r w:rsidRPr="00FC4BB0">
        <w:rPr>
          <w:rFonts w:ascii="Times New Roman" w:hAnsi="Times New Roman" w:cs="Times New Roman"/>
        </w:rPr>
        <w:t>. Обработка Сторонами персональных данных, полученных в рамках настоящего Договора, осуществляется</w:t>
      </w:r>
      <w:r w:rsidR="00622148">
        <w:rPr>
          <w:rFonts w:ascii="Times New Roman" w:hAnsi="Times New Roman" w:cs="Times New Roman"/>
        </w:rPr>
        <w:t xml:space="preserve"> </w:t>
      </w:r>
      <w:r w:rsidRPr="00FC4BB0">
        <w:rPr>
          <w:rFonts w:ascii="Times New Roman" w:hAnsi="Times New Roman" w:cs="Times New Roman"/>
        </w:rPr>
        <w:t>в соответствии с требованиями, принципами и правилами, установленными Федеральным законом от 27 июля 2006 № 152-ФЗ «О персональных данных».</w:t>
      </w:r>
    </w:p>
    <w:p w14:paraId="3862442D" w14:textId="77777777" w:rsidR="00430563" w:rsidRPr="00FC4BB0" w:rsidRDefault="00430563" w:rsidP="00FC4BB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DE376F" w14:textId="77777777" w:rsidR="00430563" w:rsidRPr="00FC4BB0" w:rsidRDefault="00430563" w:rsidP="00FC4B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4BB0">
        <w:rPr>
          <w:rFonts w:ascii="Times New Roman" w:hAnsi="Times New Roman" w:cs="Times New Roman"/>
          <w:b/>
          <w:bCs/>
        </w:rPr>
        <w:t>9. РЕКВИЗИТЫ ОРГАНИЗАТОРА:</w:t>
      </w:r>
    </w:p>
    <w:p w14:paraId="640162EE" w14:textId="77777777" w:rsidR="00430563" w:rsidRPr="00FC4BB0" w:rsidRDefault="00430563" w:rsidP="00FC4BB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0CDE6E" w14:textId="77777777" w:rsidR="0003291A" w:rsidRPr="0003291A" w:rsidRDefault="00920131" w:rsidP="00FC4BB0">
      <w:pPr>
        <w:spacing w:after="0" w:line="240" w:lineRule="auto"/>
        <w:jc w:val="both"/>
        <w:rPr>
          <w:rFonts w:ascii="Times New Roman" w:hAnsi="Times New Roman" w:cs="Times New Roman"/>
          <w:color w:val="1A1A1A"/>
        </w:rPr>
      </w:pPr>
      <w:r w:rsidRPr="0003291A">
        <w:rPr>
          <w:rFonts w:ascii="Times New Roman" w:hAnsi="Times New Roman" w:cs="Times New Roman"/>
          <w:b/>
          <w:bCs/>
        </w:rPr>
        <w:t>Наименование:</w:t>
      </w:r>
      <w:r w:rsidRPr="0003291A">
        <w:rPr>
          <w:rFonts w:ascii="Times New Roman" w:hAnsi="Times New Roman" w:cs="Times New Roman"/>
        </w:rPr>
        <w:t xml:space="preserve"> </w:t>
      </w:r>
      <w:r w:rsidR="0003291A" w:rsidRPr="0003291A">
        <w:rPr>
          <w:rFonts w:ascii="Times New Roman" w:hAnsi="Times New Roman" w:cs="Times New Roman"/>
          <w:color w:val="1A1A1A"/>
        </w:rPr>
        <w:t>Индивидуальн</w:t>
      </w:r>
      <w:r w:rsidR="0003291A" w:rsidRPr="0003291A">
        <w:rPr>
          <w:rFonts w:ascii="Times New Roman" w:hAnsi="Times New Roman" w:cs="Times New Roman"/>
          <w:color w:val="1A1A1A"/>
        </w:rPr>
        <w:t>ый</w:t>
      </w:r>
      <w:r w:rsidR="0003291A" w:rsidRPr="0003291A">
        <w:rPr>
          <w:rFonts w:ascii="Times New Roman" w:hAnsi="Times New Roman" w:cs="Times New Roman"/>
          <w:color w:val="1A1A1A"/>
        </w:rPr>
        <w:t xml:space="preserve"> предпринимател</w:t>
      </w:r>
      <w:r w:rsidR="0003291A" w:rsidRPr="0003291A">
        <w:rPr>
          <w:rFonts w:ascii="Times New Roman" w:hAnsi="Times New Roman" w:cs="Times New Roman"/>
          <w:color w:val="1A1A1A"/>
        </w:rPr>
        <w:t>ь</w:t>
      </w:r>
      <w:r w:rsidR="0003291A" w:rsidRPr="0003291A">
        <w:rPr>
          <w:rFonts w:ascii="Times New Roman" w:hAnsi="Times New Roman" w:cs="Times New Roman"/>
          <w:color w:val="1A1A1A"/>
        </w:rPr>
        <w:t xml:space="preserve"> Чешуин</w:t>
      </w:r>
      <w:r w:rsidR="0003291A" w:rsidRPr="0003291A">
        <w:rPr>
          <w:rFonts w:ascii="Times New Roman" w:hAnsi="Times New Roman" w:cs="Times New Roman"/>
          <w:color w:val="1A1A1A"/>
        </w:rPr>
        <w:t>а</w:t>
      </w:r>
      <w:r w:rsidR="0003291A" w:rsidRPr="0003291A">
        <w:rPr>
          <w:rFonts w:ascii="Times New Roman" w:hAnsi="Times New Roman" w:cs="Times New Roman"/>
          <w:color w:val="1A1A1A"/>
        </w:rPr>
        <w:t xml:space="preserve"> Анастаси</w:t>
      </w:r>
      <w:r w:rsidR="0003291A" w:rsidRPr="0003291A">
        <w:rPr>
          <w:rFonts w:ascii="Times New Roman" w:hAnsi="Times New Roman" w:cs="Times New Roman"/>
          <w:color w:val="1A1A1A"/>
        </w:rPr>
        <w:t>я</w:t>
      </w:r>
      <w:r w:rsidR="0003291A" w:rsidRPr="0003291A">
        <w:rPr>
          <w:rFonts w:ascii="Times New Roman" w:hAnsi="Times New Roman" w:cs="Times New Roman"/>
          <w:color w:val="1A1A1A"/>
        </w:rPr>
        <w:t xml:space="preserve"> Николаевн</w:t>
      </w:r>
      <w:r w:rsidR="0003291A" w:rsidRPr="0003291A">
        <w:rPr>
          <w:rFonts w:ascii="Times New Roman" w:hAnsi="Times New Roman" w:cs="Times New Roman"/>
          <w:color w:val="1A1A1A"/>
        </w:rPr>
        <w:t>а</w:t>
      </w:r>
      <w:r w:rsidR="0003291A" w:rsidRPr="0003291A">
        <w:rPr>
          <w:rFonts w:ascii="Times New Roman" w:hAnsi="Times New Roman" w:cs="Times New Roman"/>
          <w:color w:val="1A1A1A"/>
        </w:rPr>
        <w:t xml:space="preserve">, </w:t>
      </w:r>
    </w:p>
    <w:p w14:paraId="06DC6B62" w14:textId="77777777" w:rsidR="0003291A" w:rsidRPr="0003291A" w:rsidRDefault="0003291A" w:rsidP="00FC4BB0">
      <w:pPr>
        <w:spacing w:after="0" w:line="240" w:lineRule="auto"/>
        <w:jc w:val="both"/>
        <w:rPr>
          <w:rFonts w:ascii="Times New Roman" w:hAnsi="Times New Roman" w:cs="Times New Roman"/>
          <w:color w:val="1A1A1A"/>
        </w:rPr>
      </w:pPr>
      <w:r w:rsidRPr="0003291A">
        <w:rPr>
          <w:rFonts w:ascii="Times New Roman" w:hAnsi="Times New Roman" w:cs="Times New Roman"/>
          <w:color w:val="1A1A1A"/>
        </w:rPr>
        <w:t xml:space="preserve">ИНН 450145475811, </w:t>
      </w:r>
    </w:p>
    <w:p w14:paraId="788D01E2" w14:textId="77777777" w:rsidR="0003291A" w:rsidRPr="0003291A" w:rsidRDefault="0003291A" w:rsidP="00FC4BB0">
      <w:pPr>
        <w:spacing w:after="0" w:line="240" w:lineRule="auto"/>
        <w:jc w:val="both"/>
        <w:rPr>
          <w:rFonts w:ascii="Times New Roman" w:hAnsi="Times New Roman" w:cs="Times New Roman"/>
          <w:color w:val="1A1A1A"/>
        </w:rPr>
      </w:pPr>
      <w:r w:rsidRPr="0003291A">
        <w:rPr>
          <w:rFonts w:ascii="Times New Roman" w:hAnsi="Times New Roman" w:cs="Times New Roman"/>
          <w:color w:val="1A1A1A"/>
        </w:rPr>
        <w:t xml:space="preserve">ОГРНИП 319450100020914, </w:t>
      </w:r>
    </w:p>
    <w:p w14:paraId="11C48704" w14:textId="77777777" w:rsidR="0003291A" w:rsidRPr="0003291A" w:rsidRDefault="0003291A" w:rsidP="00FC4BB0">
      <w:pPr>
        <w:spacing w:after="0" w:line="240" w:lineRule="auto"/>
        <w:jc w:val="both"/>
        <w:rPr>
          <w:rFonts w:ascii="Times New Roman" w:hAnsi="Times New Roman" w:cs="Times New Roman"/>
          <w:color w:val="1A1A1A"/>
        </w:rPr>
      </w:pPr>
      <w:r w:rsidRPr="0003291A">
        <w:rPr>
          <w:rFonts w:ascii="Times New Roman" w:hAnsi="Times New Roman" w:cs="Times New Roman"/>
          <w:color w:val="1A1A1A"/>
        </w:rPr>
        <w:t>А</w:t>
      </w:r>
      <w:r w:rsidRPr="0003291A">
        <w:rPr>
          <w:rFonts w:ascii="Times New Roman" w:hAnsi="Times New Roman" w:cs="Times New Roman"/>
          <w:color w:val="1A1A1A"/>
        </w:rPr>
        <w:t xml:space="preserve">дрес места нахождения: 640006, Россия, Курганская область, г. Курган, ул. Половинская, д. 14, кв.112 </w:t>
      </w:r>
    </w:p>
    <w:p w14:paraId="75BE3D06" w14:textId="5566543A" w:rsidR="00152A67" w:rsidRPr="0003291A" w:rsidRDefault="00920131" w:rsidP="00FC4BB0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03291A">
        <w:rPr>
          <w:rFonts w:ascii="Times New Roman" w:hAnsi="Times New Roman" w:cs="Times New Roman"/>
          <w:b/>
          <w:bCs/>
          <w:lang w:val="en-US"/>
        </w:rPr>
        <w:t>E-mail:</w:t>
      </w:r>
      <w:r w:rsidRPr="0003291A">
        <w:rPr>
          <w:rFonts w:ascii="Times New Roman" w:hAnsi="Times New Roman" w:cs="Times New Roman"/>
          <w:lang w:val="en-US"/>
        </w:rPr>
        <w:t xml:space="preserve"> </w:t>
      </w:r>
      <w:hyperlink r:id="rId9" w:tgtFrame="_blank" w:history="1">
        <w:r w:rsidR="0003291A" w:rsidRPr="0003291A">
          <w:rPr>
            <w:rStyle w:val="ac"/>
            <w:rFonts w:ascii="Times New Roman" w:hAnsi="Times New Roman" w:cs="Times New Roman"/>
          </w:rPr>
          <w:t>Legendabeauty@mail.ru</w:t>
        </w:r>
      </w:hyperlink>
    </w:p>
    <w:sectPr w:rsidR="00152A67" w:rsidRPr="00032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7444"/>
    <w:multiLevelType w:val="multilevel"/>
    <w:tmpl w:val="3C924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4E3956"/>
    <w:multiLevelType w:val="hybridMultilevel"/>
    <w:tmpl w:val="B512F77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2150A3"/>
    <w:multiLevelType w:val="multilevel"/>
    <w:tmpl w:val="A8B0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4553429">
    <w:abstractNumId w:val="2"/>
  </w:num>
  <w:num w:numId="2" w16cid:durableId="787357177">
    <w:abstractNumId w:val="0"/>
  </w:num>
  <w:num w:numId="3" w16cid:durableId="24909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A67"/>
    <w:rsid w:val="0003291A"/>
    <w:rsid w:val="00150D70"/>
    <w:rsid w:val="00152A67"/>
    <w:rsid w:val="00155C8F"/>
    <w:rsid w:val="00177461"/>
    <w:rsid w:val="002C3849"/>
    <w:rsid w:val="003C4576"/>
    <w:rsid w:val="004006B3"/>
    <w:rsid w:val="00407B96"/>
    <w:rsid w:val="00430563"/>
    <w:rsid w:val="004B42C7"/>
    <w:rsid w:val="004F53CF"/>
    <w:rsid w:val="004F53F4"/>
    <w:rsid w:val="005E7763"/>
    <w:rsid w:val="00622148"/>
    <w:rsid w:val="0065000B"/>
    <w:rsid w:val="006C18BE"/>
    <w:rsid w:val="00747FA5"/>
    <w:rsid w:val="00920131"/>
    <w:rsid w:val="009F2142"/>
    <w:rsid w:val="00A82785"/>
    <w:rsid w:val="00BC45C7"/>
    <w:rsid w:val="00C9657E"/>
    <w:rsid w:val="00F80136"/>
    <w:rsid w:val="00FC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2FF94"/>
  <w15:chartTrackingRefBased/>
  <w15:docId w15:val="{947D20CE-B29A-4D3E-BD42-87C1367A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2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2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2A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2A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2A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2A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2A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2A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2A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2A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2A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2A6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2A6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2A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2A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2A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2A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2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52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2A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2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2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2A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2A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2A6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2A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2A6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52A6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3056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30563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9F214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9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4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0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02410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720879">
                          <w:marLeft w:val="3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49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979659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07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74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2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8824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987108">
                          <w:marLeft w:val="150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73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5916215">
                          <w:marLeft w:val="600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0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8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3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40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070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968981">
                          <w:marLeft w:val="1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41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611102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072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6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2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1720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574514">
                          <w:marLeft w:val="3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9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169199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603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4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7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76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5157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609962">
                          <w:marLeft w:val="150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30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9768845">
                          <w:marLeft w:val="600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22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7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3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5668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3859">
                          <w:marLeft w:val="1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25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063757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81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neslegends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gendabeauty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neslegends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usnikagroup.ru/%2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egendabeaut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2600</Words>
  <Characters>14825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Cветлана Муравьёва</cp:lastModifiedBy>
  <cp:revision>25</cp:revision>
  <dcterms:created xsi:type="dcterms:W3CDTF">2025-12-24T03:47:00Z</dcterms:created>
  <dcterms:modified xsi:type="dcterms:W3CDTF">2025-12-24T07:00:00Z</dcterms:modified>
</cp:coreProperties>
</file>